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96798" w:rsidTr="00922E2D">
        <w:tc>
          <w:tcPr>
            <w:tcW w:w="4361" w:type="dxa"/>
          </w:tcPr>
          <w:p w:rsidR="00096798" w:rsidRDefault="00922E2D" w:rsidP="003B5A0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ОДОБРЕНО</w:t>
            </w:r>
          </w:p>
          <w:p w:rsidR="00922E2D" w:rsidRDefault="00922E2D" w:rsidP="00922E2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22E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на заседании </w:t>
            </w:r>
          </w:p>
          <w:p w:rsidR="00922E2D" w:rsidRDefault="00922E2D" w:rsidP="00922E2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22E2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педагогического совета</w:t>
            </w:r>
            <w:r w:rsidRPr="00922E2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№____ </w:t>
            </w:r>
          </w:p>
          <w:p w:rsidR="00922E2D" w:rsidRPr="00922E2D" w:rsidRDefault="00922E2D" w:rsidP="00922E2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22E2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 «____» ______ 20___ г.</w:t>
            </w:r>
          </w:p>
        </w:tc>
        <w:tc>
          <w:tcPr>
            <w:tcW w:w="5103" w:type="dxa"/>
          </w:tcPr>
          <w:p w:rsidR="00096798" w:rsidRPr="003B5A02" w:rsidRDefault="00096798" w:rsidP="00096798">
            <w:pPr>
              <w:shd w:val="clear" w:color="auto" w:fill="FFFFFF"/>
              <w:tabs>
                <w:tab w:val="left" w:pos="4711"/>
              </w:tabs>
              <w:ind w:left="175" w:right="17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3B5A0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УТВЕРЖДАЮ</w:t>
            </w:r>
          </w:p>
          <w:p w:rsidR="00096798" w:rsidRPr="003B5A02" w:rsidRDefault="00096798" w:rsidP="00096798">
            <w:pPr>
              <w:shd w:val="clear" w:color="auto" w:fill="FFFFFF"/>
              <w:tabs>
                <w:tab w:val="left" w:pos="4711"/>
              </w:tabs>
              <w:ind w:left="175" w:right="17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3B5A0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Директор ГБОУ СОШ №47</w:t>
            </w:r>
          </w:p>
          <w:p w:rsidR="00096798" w:rsidRPr="003B5A02" w:rsidRDefault="00922E2D" w:rsidP="00922E2D">
            <w:pPr>
              <w:shd w:val="clear" w:color="auto" w:fill="FFFFFF"/>
              <w:tabs>
                <w:tab w:val="left" w:pos="4711"/>
              </w:tabs>
              <w:ind w:left="175" w:right="17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096798" w:rsidRPr="003B5A0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____________ Р. Ф. Плиев</w:t>
            </w:r>
          </w:p>
          <w:p w:rsidR="00096798" w:rsidRPr="003B5A02" w:rsidRDefault="00096798" w:rsidP="00922E2D">
            <w:pPr>
              <w:shd w:val="clear" w:color="auto" w:fill="FFFFFF"/>
              <w:tabs>
                <w:tab w:val="left" w:pos="4711"/>
              </w:tabs>
              <w:ind w:left="175" w:right="3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3B5A0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«_____» __________ 2017 г.</w:t>
            </w:r>
          </w:p>
          <w:p w:rsidR="00096798" w:rsidRDefault="00096798" w:rsidP="003B5A0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3B5A02" w:rsidRDefault="003B5A02" w:rsidP="00484E38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96798" w:rsidRDefault="00096798" w:rsidP="00484E38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96798" w:rsidRDefault="00096798" w:rsidP="00096798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 w:rsidR="00484E38" w:rsidRPr="00484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одекс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84E38" w:rsidRPr="00484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профессиональной этики </w:t>
      </w:r>
    </w:p>
    <w:p w:rsidR="00484E38" w:rsidRPr="00484E38" w:rsidRDefault="00484E38" w:rsidP="00096798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педагогических работников </w:t>
      </w:r>
      <w:r w:rsidR="00096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ГБОУ СОШ №47</w:t>
      </w:r>
    </w:p>
    <w:p w:rsidR="003B5A02" w:rsidRPr="003B5A02" w:rsidRDefault="003B5A02" w:rsidP="00484E3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</w:pP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Общие положения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Кодекс профессиональной этики педагогических работников </w:t>
      </w:r>
      <w:r w:rsidR="00096798">
        <w:rPr>
          <w:rFonts w:ascii="Times New Roman" w:eastAsia="Times New Roman" w:hAnsi="Times New Roman" w:cs="Times New Roman"/>
          <w:color w:val="333333"/>
          <w:sz w:val="28"/>
          <w:szCs w:val="28"/>
        </w:rPr>
        <w:t>ГБОУ СОШ № 47 г. Владикавказ</w:t>
      </w: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096798">
        <w:rPr>
          <w:rFonts w:ascii="Times New Roman" w:eastAsia="Times New Roman" w:hAnsi="Times New Roman" w:cs="Times New Roman"/>
          <w:color w:val="333333"/>
          <w:sz w:val="28"/>
          <w:szCs w:val="28"/>
        </w:rPr>
        <w:t>ГБОУ СОШ № 47</w:t>
      </w: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, независимо от занимаемой ими должности.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3. Педагогическому работнику</w:t>
      </w:r>
      <w:r w:rsidR="000967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ГБОУ СОШ № 47, который</w:t>
      </w: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выполняет обязанности по обучению, воспитанию </w:t>
      </w:r>
      <w:proofErr w:type="gramStart"/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(или) организации образовательной деятельности, рекомендуется соблюдать положения Кодекса в своей деятельности.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4. Целями Кодекса являются:</w:t>
      </w:r>
    </w:p>
    <w:p w:rsidR="00484E38" w:rsidRPr="00096798" w:rsidRDefault="00484E38" w:rsidP="00096798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798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484E38" w:rsidRPr="00096798" w:rsidRDefault="00484E38" w:rsidP="00096798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7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содействие укреплению авторитета педагогических работников </w:t>
      </w:r>
      <w:r w:rsidR="00096798" w:rsidRPr="00096798">
        <w:rPr>
          <w:rFonts w:ascii="Times New Roman" w:eastAsia="Times New Roman" w:hAnsi="Times New Roman" w:cs="Times New Roman"/>
          <w:color w:val="333333"/>
          <w:sz w:val="28"/>
          <w:szCs w:val="28"/>
        </w:rPr>
        <w:t>ГБОУ СОШ № 47</w:t>
      </w:r>
      <w:r w:rsidRPr="00096798">
        <w:rPr>
          <w:rFonts w:ascii="Times New Roman" w:eastAsia="Times New Roman" w:hAnsi="Times New Roman" w:cs="Times New Roman"/>
          <w:color w:val="333333"/>
          <w:sz w:val="28"/>
          <w:szCs w:val="28"/>
        </w:rPr>
        <w:t>, осуществляющих образовательную деятельность;</w:t>
      </w:r>
    </w:p>
    <w:p w:rsidR="00484E38" w:rsidRPr="00096798" w:rsidRDefault="00484E38" w:rsidP="00096798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79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обеспечение единых норм поведения педагогических работников.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484E38" w:rsidRPr="003B5A02" w:rsidRDefault="00484E38" w:rsidP="0009679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свою деятельность на высоком профессиональном уровне;</w:t>
      </w:r>
    </w:p>
    <w:p w:rsidR="00484E38" w:rsidRPr="003B5A02" w:rsidRDefault="00484E38" w:rsidP="0009679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правовые, нравственные и этические нормы;</w:t>
      </w:r>
    </w:p>
    <w:p w:rsidR="00484E38" w:rsidRPr="003B5A02" w:rsidRDefault="00484E38" w:rsidP="0009679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484E38" w:rsidRPr="003B5A02" w:rsidRDefault="00484E38" w:rsidP="0009679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484E38" w:rsidRPr="003B5A02" w:rsidRDefault="00484E38" w:rsidP="0009679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484E38" w:rsidRPr="003B5A02" w:rsidRDefault="00484E38" w:rsidP="0009679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84E38" w:rsidRPr="003B5A02" w:rsidRDefault="00484E38" w:rsidP="0009679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484E38" w:rsidRPr="003B5A02" w:rsidRDefault="00484E38" w:rsidP="0009679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проявлять корректность и внимательность к обучающимся, их родителям (законным представителям) и коллегам;</w:t>
      </w:r>
    </w:p>
    <w:p w:rsidR="00484E38" w:rsidRPr="003B5A02" w:rsidRDefault="00484E38" w:rsidP="0009679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конфессий</w:t>
      </w:r>
      <w:proofErr w:type="spellEnd"/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484E38" w:rsidRPr="003B5A02" w:rsidRDefault="00484E38" w:rsidP="00096798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096798">
        <w:rPr>
          <w:rFonts w:ascii="Times New Roman" w:eastAsia="Times New Roman" w:hAnsi="Times New Roman" w:cs="Times New Roman"/>
          <w:color w:val="333333"/>
          <w:sz w:val="28"/>
          <w:szCs w:val="28"/>
        </w:rPr>
        <w:t>ГБОУ СОШ № 47</w:t>
      </w: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="000967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- психологического климата для эффективной работы.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11. При выполнении трудовых обязанностей педагогический работник не допускает:</w:t>
      </w:r>
    </w:p>
    <w:p w:rsidR="00484E38" w:rsidRPr="003B5A02" w:rsidRDefault="00484E38" w:rsidP="00096798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84E38" w:rsidRPr="003B5A02" w:rsidRDefault="00484E38" w:rsidP="00096798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84E38" w:rsidRPr="003B5A02" w:rsidRDefault="00484E38" w:rsidP="00096798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Ответственность за нарушение положений Кодекса</w:t>
      </w:r>
    </w:p>
    <w:p w:rsidR="00484E38" w:rsidRPr="00484E38" w:rsidRDefault="00484E38" w:rsidP="00484E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15. Нарушение педагогическим работником положений настоящего Кодекса рассматривается на заседаниях </w:t>
      </w:r>
      <w:r w:rsid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административного совета, педагогического совета</w:t>
      </w: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, и (или) комисси</w:t>
      </w:r>
      <w:r w:rsidR="003B5A02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="000967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ГБОУ СОШ № 47</w:t>
      </w: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660D7" w:rsidRPr="00484E38" w:rsidRDefault="00484E38" w:rsidP="003B5A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3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  <w:bookmarkStart w:id="0" w:name="review"/>
      <w:bookmarkEnd w:id="0"/>
    </w:p>
    <w:sectPr w:rsidR="00A660D7" w:rsidRPr="00484E38" w:rsidSect="00096798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D7" w:rsidRDefault="00A660D7" w:rsidP="00484E38">
      <w:pPr>
        <w:spacing w:after="0" w:line="240" w:lineRule="auto"/>
      </w:pPr>
      <w:r>
        <w:separator/>
      </w:r>
    </w:p>
  </w:endnote>
  <w:endnote w:type="continuationSeparator" w:id="1">
    <w:p w:rsidR="00A660D7" w:rsidRDefault="00A660D7" w:rsidP="004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D7" w:rsidRDefault="00A660D7" w:rsidP="00484E38">
      <w:pPr>
        <w:spacing w:after="0" w:line="240" w:lineRule="auto"/>
      </w:pPr>
      <w:r>
        <w:separator/>
      </w:r>
    </w:p>
  </w:footnote>
  <w:footnote w:type="continuationSeparator" w:id="1">
    <w:p w:rsidR="00A660D7" w:rsidRDefault="00A660D7" w:rsidP="004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3610"/>
    </w:sdtPr>
    <w:sdtContent>
      <w:p w:rsidR="00484E38" w:rsidRDefault="0031132D">
        <w:pPr>
          <w:pStyle w:val="a4"/>
          <w:jc w:val="right"/>
        </w:pPr>
        <w:fldSimple w:instr=" PAGE   \* MERGEFORMAT ">
          <w:r w:rsidR="00CD6547">
            <w:rPr>
              <w:noProof/>
            </w:rPr>
            <w:t>5</w:t>
          </w:r>
        </w:fldSimple>
      </w:p>
    </w:sdtContent>
  </w:sdt>
  <w:p w:rsidR="00484E38" w:rsidRDefault="00484E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63E"/>
    <w:multiLevelType w:val="hybridMultilevel"/>
    <w:tmpl w:val="8EAE12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6966F7"/>
    <w:multiLevelType w:val="hybridMultilevel"/>
    <w:tmpl w:val="CF0A6A94"/>
    <w:lvl w:ilvl="0" w:tplc="E6968D20">
      <w:start w:val="2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0C49C6"/>
    <w:multiLevelType w:val="hybridMultilevel"/>
    <w:tmpl w:val="D23CFB8C"/>
    <w:lvl w:ilvl="0" w:tplc="30C0ACA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A74B3C"/>
    <w:multiLevelType w:val="hybridMultilevel"/>
    <w:tmpl w:val="24A66FDE"/>
    <w:lvl w:ilvl="0" w:tplc="8B7A5B1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E38"/>
    <w:rsid w:val="00096798"/>
    <w:rsid w:val="0031132D"/>
    <w:rsid w:val="003B5A02"/>
    <w:rsid w:val="00484E38"/>
    <w:rsid w:val="00817C02"/>
    <w:rsid w:val="00922E2D"/>
    <w:rsid w:val="00A660D7"/>
    <w:rsid w:val="00C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2D"/>
  </w:style>
  <w:style w:type="paragraph" w:styleId="2">
    <w:name w:val="heading 2"/>
    <w:basedOn w:val="a"/>
    <w:link w:val="20"/>
    <w:uiPriority w:val="9"/>
    <w:qFormat/>
    <w:rsid w:val="0048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84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E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84E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E38"/>
  </w:style>
  <w:style w:type="paragraph" w:styleId="a6">
    <w:name w:val="footer"/>
    <w:basedOn w:val="a"/>
    <w:link w:val="a7"/>
    <w:uiPriority w:val="99"/>
    <w:semiHidden/>
    <w:unhideWhenUsed/>
    <w:rsid w:val="0048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E38"/>
  </w:style>
  <w:style w:type="paragraph" w:styleId="a8">
    <w:name w:val="List Paragraph"/>
    <w:basedOn w:val="a"/>
    <w:uiPriority w:val="34"/>
    <w:qFormat/>
    <w:rsid w:val="003B5A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79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96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Толпарова Наталья Валерьевна</dc:creator>
  <cp:keywords/>
  <dc:description/>
  <cp:lastModifiedBy>Толпарова Наталья Валерьевна</cp:lastModifiedBy>
  <cp:revision>2</cp:revision>
  <cp:lastPrinted>2018-03-26T14:51:00Z</cp:lastPrinted>
  <dcterms:created xsi:type="dcterms:W3CDTF">2018-03-26T14:52:00Z</dcterms:created>
  <dcterms:modified xsi:type="dcterms:W3CDTF">2018-03-26T14:52:00Z</dcterms:modified>
</cp:coreProperties>
</file>