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7B" w:rsidRDefault="0025127B" w:rsidP="00B2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3E">
        <w:rPr>
          <w:rFonts w:ascii="Times New Roman" w:hAnsi="Times New Roman" w:cs="Times New Roman"/>
          <w:b/>
          <w:sz w:val="28"/>
          <w:szCs w:val="28"/>
        </w:rPr>
        <w:t>Экзаменационный материал по</w:t>
      </w:r>
      <w:r w:rsidR="003E4A37">
        <w:rPr>
          <w:rFonts w:ascii="Times New Roman" w:hAnsi="Times New Roman" w:cs="Times New Roman"/>
          <w:b/>
          <w:sz w:val="28"/>
          <w:szCs w:val="28"/>
        </w:rPr>
        <w:t xml:space="preserve"> геометрии для </w:t>
      </w:r>
      <w:proofErr w:type="gramStart"/>
      <w:r w:rsidR="003E4A3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E4A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A37" w:rsidRDefault="003E4A37" w:rsidP="00B2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параллели 7 классов.</w:t>
      </w:r>
    </w:p>
    <w:p w:rsidR="003E4A37" w:rsidRPr="0035433E" w:rsidRDefault="003E4A37" w:rsidP="003E4A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Багаури Л.Ш., Стародубцева Т.Н., Тадтаева З.З.</w:t>
      </w:r>
    </w:p>
    <w:p w:rsidR="0025127B" w:rsidRPr="0035433E" w:rsidRDefault="0025127B" w:rsidP="00B2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3E">
        <w:rPr>
          <w:rFonts w:ascii="Times New Roman" w:hAnsi="Times New Roman" w:cs="Times New Roman"/>
          <w:b/>
          <w:sz w:val="28"/>
          <w:szCs w:val="28"/>
        </w:rPr>
        <w:t>Перечень тем к вопросу № 1.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1. Сформулируйте и докажите теорему, выражающую первый признак равенства треугольников.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2. Сформулируйте и докажите теорему, выражающую второй признак равенства треугольников.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3. Сформулируйте и докажите теорему, выражающую третий признак равенства треугольников.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4. Докажите что углы при основании равнобедренного треугольника равны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5. Сформулируйте и докажите теорему о биссектрисе равнобедренного треугольника.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6. Докажите, что если при пересечении двух прямых секущей накрест лежащие углы равны, то прямые параллельны.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7. Докажите, что если при пересечении двух прямых секущей  соответственные  углы равны, то прямые параллельны.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 xml:space="preserve">8. Докажите, что если при пересечении двух прямых секущей сумма односторонних углов равна 180°,  то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параллельны.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 xml:space="preserve">9. Сформулируйте следствия из аксиомы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прямых. Докажите одно из них.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10. Докажите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что прямая, пересекающая одну из двух параллельных прямых , пересекает и другую.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11. Докажите, что если две прямые параллельны третьей прямой, то они параллельны.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12. Докажите, что при пересечении двух  параллельных прямых секущей накрест лежащие углы равны.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>окажите, что при пересечении двух параллельных прямых секущей:             а) соответственные углы равны; б) сумма односторонних углов равна 180°.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14. Докажите, что если прямая перпендикулярна к одной из двух параллельных прямых, то она перпендикулярна и к другой.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>формулируйте и докажите теорему о сумме углов треугольника.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16. Докажите,  что в треугольнике: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1) против большей стороны лежит больший угол;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2) обратно, против большего угла лежит большая сторона.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17. Сформулируйте признаки равенства прямоугольного треугольника. Докажите признак равенства прямоугольных треугольников по гипотенузе и катету.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>окажите, что все точки каждой из двух параллельных прямых равноудалены от  другой прямой.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19. Докажите, что каждая сторона треугольника меньше суммы двух других сторон. Что такое неравенство треугольника?</w:t>
      </w:r>
    </w:p>
    <w:p w:rsidR="0025127B" w:rsidRPr="0035433E" w:rsidRDefault="0025127B" w:rsidP="00B24509">
      <w:pPr>
        <w:spacing w:after="0"/>
        <w:ind w:right="-426" w:hanging="1134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lastRenderedPageBreak/>
        <w:t xml:space="preserve">20. Сформулируйте и докажите теорему о перпендикуляре, проведенном из данной точки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данной прямой.</w:t>
      </w:r>
    </w:p>
    <w:p w:rsidR="0025127B" w:rsidRPr="0035433E" w:rsidRDefault="0025127B" w:rsidP="00B24509">
      <w:pPr>
        <w:rPr>
          <w:rFonts w:ascii="Times New Roman" w:hAnsi="Times New Roman" w:cs="Times New Roman"/>
          <w:b/>
          <w:sz w:val="28"/>
          <w:szCs w:val="28"/>
        </w:rPr>
      </w:pPr>
    </w:p>
    <w:p w:rsidR="0025127B" w:rsidRPr="0035433E" w:rsidRDefault="0025127B" w:rsidP="00B2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3E">
        <w:rPr>
          <w:rFonts w:ascii="Times New Roman" w:hAnsi="Times New Roman" w:cs="Times New Roman"/>
          <w:b/>
          <w:sz w:val="28"/>
          <w:szCs w:val="28"/>
        </w:rPr>
        <w:t>Перечень тем к вопросу № 2.</w:t>
      </w:r>
    </w:p>
    <w:p w:rsidR="0025127B" w:rsidRPr="0035433E" w:rsidRDefault="0025127B" w:rsidP="00B2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1. Какая фигура называется углом?  Виды углов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2. Какой угол называется внешним углом треугольника. Свойства внешнего угла треугольника.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3. Какая теорема называется обратной данной теореме?. Приведите примеры теорем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обратных данных.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4. Какие фигуры называются равными. Сравнение отрезков и углов.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5. Луч. Отрезок. Середина отрезка.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 xml:space="preserve">6. Расстояние от точки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7. Признак равнобедренного  треугольника.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8. Прямоугольный треугольник. Свойства прямоугольного треугольника.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 xml:space="preserve">9. Сформулируйте аксиому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 прямых 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10. Следствия из теоремы о соотношениях между сторонами и углами треугольника.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11. Объясните, какая фигура называется треугольником? Классификация  треугольников по углам.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12. Какой отрезок называется биссектрисой треугольника? Сколько биссектрис имеет треугольник?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13. Какой отрезок называется высотой треугольника? Сколько высот имеет треугольник?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14. Какой отрезок называется медианой треугольника? Сколько медиан имеет треугольник?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15. Объясните, какая фигура называется треугольником? Классификация  треугольников по сторонам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16. Что такое определение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Дайте определение окружности. Что такое центр, радиус, диаметр и хорда окружности.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17. Что такое секущая? Назовите пары углов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>которые образуются при пересечении двух прямых секущей.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 xml:space="preserve">18.  Взаимное расположение </w:t>
      </w:r>
      <w:proofErr w:type="gramStart"/>
      <w:r w:rsidRPr="0035433E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35433E">
        <w:rPr>
          <w:rFonts w:ascii="Times New Roman" w:hAnsi="Times New Roman" w:cs="Times New Roman"/>
          <w:sz w:val="28"/>
          <w:szCs w:val="28"/>
        </w:rPr>
        <w:t xml:space="preserve"> на плоскости.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19. Какие углы называются вертикальными? Каким свойством обладают вертикальные углы.</w:t>
      </w:r>
    </w:p>
    <w:p w:rsidR="0025127B" w:rsidRPr="0035433E" w:rsidRDefault="0025127B" w:rsidP="00B2450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5433E">
        <w:rPr>
          <w:rFonts w:ascii="Times New Roman" w:hAnsi="Times New Roman" w:cs="Times New Roman"/>
          <w:sz w:val="28"/>
          <w:szCs w:val="28"/>
        </w:rPr>
        <w:t>20. Какие углы называются смежными? Сформулируйте свойство смежных углов.</w:t>
      </w:r>
    </w:p>
    <w:p w:rsidR="0025127B" w:rsidRPr="0035433E" w:rsidRDefault="0025127B" w:rsidP="00B24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977" w:rsidRPr="0035433E" w:rsidRDefault="000049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4977" w:rsidRPr="0035433E" w:rsidSect="003E4A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27B"/>
    <w:rsid w:val="00004977"/>
    <w:rsid w:val="001A37F7"/>
    <w:rsid w:val="0025127B"/>
    <w:rsid w:val="003E4A37"/>
    <w:rsid w:val="007E3DE0"/>
    <w:rsid w:val="0082144B"/>
    <w:rsid w:val="009F23C6"/>
    <w:rsid w:val="00A75816"/>
    <w:rsid w:val="00D5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>ГОУСОШ№47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2</cp:revision>
  <dcterms:created xsi:type="dcterms:W3CDTF">2020-02-06T10:51:00Z</dcterms:created>
  <dcterms:modified xsi:type="dcterms:W3CDTF">2020-02-06T10:51:00Z</dcterms:modified>
</cp:coreProperties>
</file>