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0" w:rsidRDefault="00337E40" w:rsidP="00337E40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337E40" w:rsidRDefault="00337E40" w:rsidP="00337E40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«СПОРТИВНОЕ МНОГОБОРЬЕ» </w:t>
      </w:r>
    </w:p>
    <w:p w:rsidR="00337E40" w:rsidRDefault="00337E40" w:rsidP="00337E40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« Президентские состязания » </w:t>
      </w:r>
    </w:p>
    <w:p w:rsidR="00337E40" w:rsidRDefault="00337E40" w:rsidP="00337E40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№47 </w:t>
      </w:r>
    </w:p>
    <w:p w:rsidR="00337E40" w:rsidRDefault="00337E40" w:rsidP="00337E40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</w:t>
      </w:r>
    </w:p>
    <w:p w:rsidR="00337E40" w:rsidRDefault="00337E40" w:rsidP="0033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9 «А»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Февраль                     2018 г.</w:t>
      </w:r>
    </w:p>
    <w:tbl>
      <w:tblPr>
        <w:tblW w:w="15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673"/>
        <w:gridCol w:w="892"/>
        <w:gridCol w:w="831"/>
        <w:gridCol w:w="832"/>
        <w:gridCol w:w="833"/>
        <w:gridCol w:w="832"/>
        <w:gridCol w:w="833"/>
        <w:gridCol w:w="832"/>
        <w:gridCol w:w="833"/>
        <w:gridCol w:w="832"/>
        <w:gridCol w:w="833"/>
        <w:gridCol w:w="832"/>
        <w:gridCol w:w="833"/>
        <w:gridCol w:w="832"/>
        <w:gridCol w:w="837"/>
      </w:tblGrid>
      <w:tr w:rsidR="00337E40" w:rsidTr="00337E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 участника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(лет)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1000м</w:t>
            </w:r>
          </w:p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(мин., с)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60м (с)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(юн.), сгиб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разгиб. рук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лежа</w:t>
            </w:r>
          </w:p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(дев.) (кол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за 30 с (кол-во раз)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</w:t>
            </w:r>
          </w:p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положения</w:t>
            </w:r>
          </w:p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очков</w:t>
            </w:r>
          </w:p>
        </w:tc>
      </w:tr>
      <w:tr w:rsidR="00337E40" w:rsidTr="00337E40"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Рез-т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Рез-т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Рез-т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Рез-т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Рез-т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Рез-т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 Р.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Артем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Молодцов П.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 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40" w:rsidTr="00337E40"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Сумма12 лучших результатов (6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 6 дев.)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40" w:rsidRDefault="0033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3719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37E40" w:rsidRDefault="00337E40" w:rsidP="00337E40">
      <w:pPr>
        <w:ind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А.А.Веснинская</w:t>
      </w:r>
      <w:proofErr w:type="spellEnd"/>
    </w:p>
    <w:p w:rsidR="00337E40" w:rsidRDefault="00337E40" w:rsidP="0033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А.А.Веснинская</w:t>
      </w:r>
      <w:proofErr w:type="spellEnd"/>
    </w:p>
    <w:p w:rsidR="00337E40" w:rsidRDefault="00337E40" w:rsidP="0033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40" w:rsidRDefault="00337E40" w:rsidP="0033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А.В.Албегова</w:t>
      </w:r>
      <w:proofErr w:type="spellEnd"/>
    </w:p>
    <w:p w:rsidR="00337E40" w:rsidRDefault="00337E40" w:rsidP="00337E40">
      <w:pPr>
        <w:ind w:right="-730"/>
      </w:pPr>
    </w:p>
    <w:p w:rsidR="00D26C1E" w:rsidRPr="00C431C4" w:rsidRDefault="00D26C1E" w:rsidP="00D26C1E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26C1E" w:rsidRPr="00C431C4" w:rsidRDefault="00D26C1E" w:rsidP="00D26C1E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431C4">
        <w:rPr>
          <w:rFonts w:ascii="Times New Roman" w:hAnsi="Times New Roman"/>
          <w:b/>
          <w:sz w:val="28"/>
          <w:szCs w:val="28"/>
        </w:rPr>
        <w:lastRenderedPageBreak/>
        <w:t xml:space="preserve">Таблица участия </w:t>
      </w:r>
      <w:proofErr w:type="gramStart"/>
      <w:r w:rsidR="00C431C4" w:rsidRPr="00C431C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431C4" w:rsidRPr="00C431C4">
        <w:rPr>
          <w:rFonts w:ascii="Times New Roman" w:hAnsi="Times New Roman"/>
          <w:b/>
          <w:sz w:val="28"/>
          <w:szCs w:val="28"/>
        </w:rPr>
        <w:t xml:space="preserve"> </w:t>
      </w:r>
      <w:r w:rsidR="00C431C4">
        <w:rPr>
          <w:rFonts w:ascii="Times New Roman" w:hAnsi="Times New Roman"/>
          <w:b/>
          <w:sz w:val="28"/>
          <w:szCs w:val="28"/>
        </w:rPr>
        <w:t xml:space="preserve"> </w:t>
      </w:r>
      <w:r w:rsidRPr="00C431C4">
        <w:rPr>
          <w:rFonts w:ascii="Times New Roman" w:hAnsi="Times New Roman"/>
          <w:b/>
          <w:sz w:val="28"/>
          <w:szCs w:val="28"/>
        </w:rPr>
        <w:t xml:space="preserve"> ГБОУ СОШ  №47</w:t>
      </w:r>
    </w:p>
    <w:bookmarkEnd w:id="0"/>
    <w:p w:rsidR="00D26C1E" w:rsidRPr="00C431C4" w:rsidRDefault="00D26C1E" w:rsidP="00D26C1E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31C4">
        <w:rPr>
          <w:rFonts w:ascii="Times New Roman" w:hAnsi="Times New Roman"/>
          <w:b/>
          <w:sz w:val="28"/>
          <w:szCs w:val="28"/>
        </w:rPr>
        <w:t>в школьном этапе Всероссийских спортивных соревнований «Президентские состязания» 2017-2018 учебный год</w:t>
      </w:r>
    </w:p>
    <w:tbl>
      <w:tblPr>
        <w:tblW w:w="12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188"/>
        <w:gridCol w:w="2083"/>
        <w:gridCol w:w="851"/>
        <w:gridCol w:w="2723"/>
        <w:gridCol w:w="2126"/>
        <w:gridCol w:w="911"/>
        <w:gridCol w:w="840"/>
        <w:gridCol w:w="15"/>
        <w:gridCol w:w="927"/>
      </w:tblGrid>
      <w:tr w:rsidR="00D42792" w:rsidRPr="00022FCC" w:rsidTr="00D42792">
        <w:trPr>
          <w:gridAfter w:val="8"/>
          <w:wAfter w:w="10476" w:type="dxa"/>
          <w:trHeight w:val="278"/>
        </w:trPr>
        <w:tc>
          <w:tcPr>
            <w:tcW w:w="1266" w:type="dxa"/>
            <w:vMerge w:val="restart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188" w:type="dxa"/>
            <w:vMerge w:val="restart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63BFB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</w:tr>
      <w:tr w:rsidR="00D42792" w:rsidRPr="00022FCC" w:rsidTr="00D42792">
        <w:tc>
          <w:tcPr>
            <w:tcW w:w="1266" w:type="dxa"/>
            <w:vMerge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Спортивное многоборье</w:t>
            </w:r>
            <w:r w:rsidRPr="00B63B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(очки)</w:t>
            </w:r>
          </w:p>
        </w:tc>
        <w:tc>
          <w:tcPr>
            <w:tcW w:w="851" w:type="dxa"/>
            <w:vMerge w:val="restart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5760" w:type="dxa"/>
            <w:gridSpan w:val="3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BFB">
              <w:rPr>
                <w:rFonts w:ascii="Times New Roman" w:hAnsi="Times New Roman"/>
                <w:sz w:val="22"/>
                <w:szCs w:val="22"/>
              </w:rPr>
              <w:t>Творческий конкурс</w:t>
            </w:r>
          </w:p>
        </w:tc>
        <w:tc>
          <w:tcPr>
            <w:tcW w:w="1782" w:type="dxa"/>
            <w:gridSpan w:val="3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место</w:t>
            </w:r>
          </w:p>
        </w:tc>
      </w:tr>
      <w:tr w:rsidR="00D42792" w:rsidTr="00D42792">
        <w:tc>
          <w:tcPr>
            <w:tcW w:w="1266" w:type="dxa"/>
            <w:vMerge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D42792" w:rsidRPr="006A7D43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«Истоки края моего» </w:t>
            </w:r>
          </w:p>
        </w:tc>
        <w:tc>
          <w:tcPr>
            <w:tcW w:w="2126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FB">
              <w:rPr>
                <w:rFonts w:ascii="Times New Roman" w:hAnsi="Times New Roman"/>
                <w:sz w:val="24"/>
                <w:szCs w:val="24"/>
              </w:rPr>
              <w:t xml:space="preserve">Теоретический конкурс </w:t>
            </w:r>
          </w:p>
        </w:tc>
        <w:tc>
          <w:tcPr>
            <w:tcW w:w="911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40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0F285A">
              <w:rPr>
                <w:rFonts w:ascii="Times New Roman" w:hAnsi="Times New Roman"/>
              </w:rPr>
              <w:t>Всего бало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942" w:type="dxa"/>
            <w:gridSpan w:val="2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а</w:t>
            </w:r>
          </w:p>
        </w:tc>
        <w:tc>
          <w:tcPr>
            <w:tcW w:w="2083" w:type="dxa"/>
          </w:tcPr>
          <w:p w:rsidR="00D42792" w:rsidRPr="005E2F5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D4279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26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11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7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б</w:t>
            </w:r>
          </w:p>
        </w:tc>
        <w:tc>
          <w:tcPr>
            <w:tcW w:w="2083" w:type="dxa"/>
          </w:tcPr>
          <w:p w:rsidR="00D42792" w:rsidRPr="005E2F5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D4279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126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911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7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2в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4040</w:t>
            </w:r>
          </w:p>
        </w:tc>
        <w:tc>
          <w:tcPr>
            <w:tcW w:w="851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11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7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 а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3767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126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911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27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3б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3442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126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911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27" w:type="dxa"/>
          </w:tcPr>
          <w:p w:rsidR="00D42792" w:rsidRPr="00D44518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3в</w:t>
            </w:r>
          </w:p>
        </w:tc>
        <w:tc>
          <w:tcPr>
            <w:tcW w:w="2083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3345</w:t>
            </w:r>
          </w:p>
        </w:tc>
        <w:tc>
          <w:tcPr>
            <w:tcW w:w="851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3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11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27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 а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3249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911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4б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3151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126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911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7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4в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3310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126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911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D42792" w:rsidRPr="009E0B00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5а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2550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126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911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7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5б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3214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911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7" w:type="dxa"/>
          </w:tcPr>
          <w:p w:rsidR="00D42792" w:rsidRPr="00313875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5в</w:t>
            </w:r>
          </w:p>
        </w:tc>
        <w:tc>
          <w:tcPr>
            <w:tcW w:w="2083" w:type="dxa"/>
          </w:tcPr>
          <w:p w:rsidR="00D42792" w:rsidRPr="005D6957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b/>
                <w:sz w:val="24"/>
                <w:szCs w:val="24"/>
              </w:rPr>
              <w:t>2486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911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7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6а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3381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126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911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6б</w:t>
            </w:r>
          </w:p>
        </w:tc>
        <w:tc>
          <w:tcPr>
            <w:tcW w:w="2083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2643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911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</w:tcPr>
          <w:p w:rsidR="00D42792" w:rsidRPr="00245366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6в</w:t>
            </w:r>
          </w:p>
        </w:tc>
        <w:tc>
          <w:tcPr>
            <w:tcW w:w="2083" w:type="dxa"/>
          </w:tcPr>
          <w:p w:rsidR="00D42792" w:rsidRPr="005D6957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b/>
                <w:sz w:val="24"/>
                <w:szCs w:val="24"/>
              </w:rPr>
              <w:t>2231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D42792" w:rsidRPr="00D4279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D42792" w:rsidRPr="00D4279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11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7" w:type="dxa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7а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1643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D42792" w:rsidRPr="00B63BFB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126" w:type="dxa"/>
          </w:tcPr>
          <w:p w:rsidR="00D42792" w:rsidRPr="00652061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911" w:type="dxa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27" w:type="dxa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7б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52">
              <w:rPr>
                <w:rFonts w:ascii="Times New Roman" w:hAnsi="Times New Roman"/>
                <w:b/>
                <w:sz w:val="24"/>
                <w:szCs w:val="24"/>
              </w:rPr>
              <w:t>2059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7644B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911" w:type="dxa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7" w:type="dxa"/>
          </w:tcPr>
          <w:p w:rsidR="00D42792" w:rsidRPr="00652061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7в</w:t>
            </w:r>
          </w:p>
        </w:tc>
        <w:tc>
          <w:tcPr>
            <w:tcW w:w="2083" w:type="dxa"/>
          </w:tcPr>
          <w:p w:rsidR="00D42792" w:rsidRPr="005E2F5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</w:t>
            </w:r>
          </w:p>
        </w:tc>
        <w:tc>
          <w:tcPr>
            <w:tcW w:w="851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D26C1E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D42792" w:rsidRPr="00D26C1E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11" w:type="dxa"/>
          </w:tcPr>
          <w:p w:rsidR="00D42792" w:rsidRPr="00D26C1E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7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 а</w:t>
            </w:r>
          </w:p>
        </w:tc>
        <w:tc>
          <w:tcPr>
            <w:tcW w:w="2083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2650</w:t>
            </w:r>
          </w:p>
        </w:tc>
        <w:tc>
          <w:tcPr>
            <w:tcW w:w="851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23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6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911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7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 б</w:t>
            </w:r>
          </w:p>
        </w:tc>
        <w:tc>
          <w:tcPr>
            <w:tcW w:w="2083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2500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126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911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7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 в</w:t>
            </w:r>
          </w:p>
        </w:tc>
        <w:tc>
          <w:tcPr>
            <w:tcW w:w="2083" w:type="dxa"/>
          </w:tcPr>
          <w:p w:rsidR="00D42792" w:rsidRPr="00D42792" w:rsidRDefault="00D42792" w:rsidP="00D42792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95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23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126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911" w:type="dxa"/>
          </w:tcPr>
          <w:p w:rsidR="00D42792" w:rsidRPr="00EE0114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Pr="00EE0114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27" w:type="dxa"/>
          </w:tcPr>
          <w:p w:rsidR="00D42792" w:rsidRPr="00D42792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 а</w:t>
            </w:r>
          </w:p>
        </w:tc>
        <w:tc>
          <w:tcPr>
            <w:tcW w:w="2083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3719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126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11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7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 б</w:t>
            </w:r>
          </w:p>
        </w:tc>
        <w:tc>
          <w:tcPr>
            <w:tcW w:w="2083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3300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BB6EEF" w:rsidRDefault="00D42792" w:rsidP="0026716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26716F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911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7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 в</w:t>
            </w:r>
          </w:p>
        </w:tc>
        <w:tc>
          <w:tcPr>
            <w:tcW w:w="2083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3096</w:t>
            </w:r>
          </w:p>
        </w:tc>
        <w:tc>
          <w:tcPr>
            <w:tcW w:w="851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23" w:type="dxa"/>
          </w:tcPr>
          <w:p w:rsidR="00D42792" w:rsidRPr="00BB6EEF" w:rsidRDefault="00D42792" w:rsidP="0026716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26716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911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gridSpan w:val="2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27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6716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 г</w:t>
            </w:r>
          </w:p>
        </w:tc>
        <w:tc>
          <w:tcPr>
            <w:tcW w:w="2083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2987</w:t>
            </w:r>
          </w:p>
        </w:tc>
        <w:tc>
          <w:tcPr>
            <w:tcW w:w="851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23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126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911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55" w:type="dxa"/>
            <w:gridSpan w:val="2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27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10а </w:t>
            </w:r>
          </w:p>
        </w:tc>
        <w:tc>
          <w:tcPr>
            <w:tcW w:w="2083" w:type="dxa"/>
          </w:tcPr>
          <w:p w:rsidR="00D42792" w:rsidRPr="0026716F" w:rsidRDefault="0026716F" w:rsidP="0026716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3145</w:t>
            </w:r>
          </w:p>
        </w:tc>
        <w:tc>
          <w:tcPr>
            <w:tcW w:w="851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23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126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11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gridSpan w:val="2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27" w:type="dxa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D42792" w:rsidTr="00D42792">
        <w:tc>
          <w:tcPr>
            <w:tcW w:w="1266" w:type="dxa"/>
          </w:tcPr>
          <w:p w:rsidR="00D42792" w:rsidRPr="006B7D7B" w:rsidRDefault="00D42792" w:rsidP="00D26C1E">
            <w:pPr>
              <w:pStyle w:val="a3"/>
              <w:numPr>
                <w:ilvl w:val="0"/>
                <w:numId w:val="3"/>
              </w:numPr>
              <w:spacing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D42792" w:rsidRDefault="00D42792" w:rsidP="00D26C1E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10б</w:t>
            </w:r>
          </w:p>
        </w:tc>
        <w:tc>
          <w:tcPr>
            <w:tcW w:w="2083" w:type="dxa"/>
          </w:tcPr>
          <w:p w:rsidR="00D42792" w:rsidRPr="0026716F" w:rsidRDefault="0026716F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3045</w:t>
            </w:r>
          </w:p>
        </w:tc>
        <w:tc>
          <w:tcPr>
            <w:tcW w:w="851" w:type="dxa"/>
          </w:tcPr>
          <w:p w:rsidR="00D42792" w:rsidRPr="000F285A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D42792" w:rsidRPr="00BB6EEF" w:rsidRDefault="00D42792" w:rsidP="0026716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2671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26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11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gridSpan w:val="2"/>
          </w:tcPr>
          <w:p w:rsidR="00D42792" w:rsidRPr="00BB6EEF" w:rsidRDefault="0026716F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27" w:type="dxa"/>
          </w:tcPr>
          <w:p w:rsidR="00D42792" w:rsidRPr="00BB6EEF" w:rsidRDefault="00D42792" w:rsidP="00D26C1E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</w:tbl>
    <w:p w:rsidR="00CF7DDE" w:rsidRDefault="00CF7DDE"/>
    <w:p w:rsidR="00D42792" w:rsidRDefault="00D42792"/>
    <w:p w:rsidR="0026716F" w:rsidRDefault="0026716F" w:rsidP="0026716F">
      <w:pPr>
        <w:ind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А.А.Веснинская</w:t>
      </w:r>
      <w:proofErr w:type="spellEnd"/>
    </w:p>
    <w:p w:rsidR="0026716F" w:rsidRDefault="0026716F" w:rsidP="0026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А.А.Веснинская</w:t>
      </w:r>
      <w:proofErr w:type="spellEnd"/>
    </w:p>
    <w:p w:rsidR="0026716F" w:rsidRDefault="0026716F" w:rsidP="0026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6F" w:rsidRDefault="0026716F" w:rsidP="0026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А.В.Албегова</w:t>
      </w:r>
      <w:proofErr w:type="spellEnd"/>
    </w:p>
    <w:p w:rsidR="0026716F" w:rsidRDefault="0026716F" w:rsidP="0026716F">
      <w:pPr>
        <w:ind w:right="-730"/>
      </w:pPr>
    </w:p>
    <w:p w:rsidR="00D42792" w:rsidRDefault="00D42792"/>
    <w:sectPr w:rsidR="00D42792" w:rsidSect="00C431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306"/>
    <w:multiLevelType w:val="hybridMultilevel"/>
    <w:tmpl w:val="42D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0F2919"/>
    <w:multiLevelType w:val="hybridMultilevel"/>
    <w:tmpl w:val="42D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08"/>
    <w:rsid w:val="0026716F"/>
    <w:rsid w:val="00337E40"/>
    <w:rsid w:val="005F5F08"/>
    <w:rsid w:val="00C431C4"/>
    <w:rsid w:val="00CF7DDE"/>
    <w:rsid w:val="00D26C1E"/>
    <w:rsid w:val="00D42792"/>
    <w:rsid w:val="00EB00CA"/>
    <w:rsid w:val="00E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6C1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6C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6C1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6C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Оппа</dc:creator>
  <cp:keywords/>
  <dc:description/>
  <cp:lastModifiedBy>Оппа</cp:lastModifiedBy>
  <cp:revision>6</cp:revision>
  <dcterms:created xsi:type="dcterms:W3CDTF">2018-06-16T05:26:00Z</dcterms:created>
  <dcterms:modified xsi:type="dcterms:W3CDTF">2018-06-27T11:33:00Z</dcterms:modified>
</cp:coreProperties>
</file>