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A176C0" w:rsidRDefault="00EF24A1" w:rsidP="00EF24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Теоретические вопросы для экзамена по химии. 8 класс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1.  Предмет химии. Краткий очерк истории развития химии. Вещества. Простые и сложные вещества.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2. Превращение веществ. Роль химии в жизни человека.    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Строение периодической системы элементов Д. И. Менделеева. </w:t>
      </w:r>
    </w:p>
    <w:p w:rsidR="00401812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 Элементы.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Знаки химических элементов.</w:t>
      </w:r>
    </w:p>
    <w:p w:rsidR="008D0773" w:rsidRPr="00A176C0" w:rsidRDefault="00F44639" w:rsidP="008D07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5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Атомы. Строение атома. Состав ядра. Строение электронных слоев.</w:t>
      </w:r>
    </w:p>
    <w:p w:rsidR="008D0773" w:rsidRPr="00A176C0" w:rsidRDefault="00F44639" w:rsidP="008D07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6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 Изменения в составе ядер атомов химических элементов. Изотопы. </w:t>
      </w:r>
    </w:p>
    <w:p w:rsidR="008D0773" w:rsidRPr="00A176C0" w:rsidRDefault="00F44639" w:rsidP="008D07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7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Строение электронных оболочек атомов. </w:t>
      </w:r>
    </w:p>
    <w:p w:rsidR="00313A55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8</w:t>
      </w:r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Изменение свойств элементов в периоде и в главной подгруппе таблицы Д. И. Менделеева (заряд ядра, число электронных слоёв, число электронов на внешнем слое, радиус атома, окислительные и восстановительные свойства, высшая положительная степень окисления, низшая степень окисления, металлические свойства простого вещества, основные и кислотные свойства оксидов и </w:t>
      </w:r>
      <w:proofErr w:type="spellStart"/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гидроксидов</w:t>
      </w:r>
      <w:proofErr w:type="spellEnd"/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).</w:t>
      </w:r>
    </w:p>
    <w:p w:rsidR="00E82E80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9</w:t>
      </w:r>
      <w:r w:rsidR="00E82E80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Характеристика элемента, исходя из положения в периодической таблице и строения атома.</w:t>
      </w:r>
    </w:p>
    <w:p w:rsidR="00E82E80" w:rsidRPr="00A176C0" w:rsidRDefault="00E82E80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</w:t>
      </w:r>
      <w:r w:rsidR="00F4463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0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Приведите характеристику элемента №19 на основании его положения в периодической таблице и строения атома.</w:t>
      </w:r>
    </w:p>
    <w:p w:rsidR="00E82E80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11</w:t>
      </w:r>
      <w:r w:rsidR="00E82E80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 Приведите характеристику элемента №16 на основании его положения в периодической таблице и строения атома.</w:t>
      </w:r>
    </w:p>
    <w:p w:rsidR="008D0773" w:rsidRPr="00A176C0" w:rsidRDefault="00F44639" w:rsidP="008D07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12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Металлы. Нахождение в периодической системе элементов Д. И. Менделеева. Кристаллическая решетка и физические свойства металлов. Металлическая химическая связь.  </w:t>
      </w:r>
    </w:p>
    <w:p w:rsidR="008D0773" w:rsidRPr="00A176C0" w:rsidRDefault="00F44639" w:rsidP="008D07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13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 Простые вещества неметаллы. Нахождение в периодической системе элементов Д. И. Менделеева. Аллотропия.  </w:t>
      </w:r>
      <w:proofErr w:type="spellStart"/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Аллотропные</w:t>
      </w:r>
      <w:proofErr w:type="spellEnd"/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видоизменения углерода и кислорода.  </w:t>
      </w:r>
    </w:p>
    <w:p w:rsidR="00401812" w:rsidRPr="00A176C0" w:rsidRDefault="00750732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</w:t>
      </w:r>
      <w:r w:rsidR="00F4463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Химические формулы. Относительная атомная и молекулярная массы.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15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 Ионная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химическая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связь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>16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 Ковалентная 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полярная  и 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неполярная 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химическая  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связь.</w:t>
      </w:r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Электроотрицательность</w:t>
      </w:r>
      <w:proofErr w:type="spellEnd"/>
      <w:r w:rsidR="0040181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</w:t>
      </w:r>
    </w:p>
    <w:p w:rsidR="00E57135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17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Количество вещества. Моль. Молярная масса.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18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Молярный объём газов.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19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Степень окисления. 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Определение степени окисления элементов по формуле. Составление б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инарны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х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соединени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й по степени окисления элементов.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 </w:t>
      </w:r>
    </w:p>
    <w:p w:rsidR="00843B68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20</w:t>
      </w:r>
      <w:r w:rsidR="00843B6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Классификация неорганических веществ.</w:t>
      </w:r>
    </w:p>
    <w:p w:rsidR="0051516A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21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Оксиды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Составление формул оксидов. К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лассификация, получение</w:t>
      </w:r>
      <w:r w:rsidR="0051516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51516A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22</w:t>
      </w:r>
      <w:r w:rsidR="0051516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Основные оксиды. Типичные реакции основных оксидов.</w:t>
      </w:r>
    </w:p>
    <w:p w:rsidR="0051516A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23</w:t>
      </w:r>
      <w:r w:rsidR="0051516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Кислотные оксиды. Типичные реакции кислотных оксидов.</w:t>
      </w:r>
    </w:p>
    <w:p w:rsidR="004414C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24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Основания</w:t>
      </w:r>
      <w:r w:rsidR="00E5713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Составление формул, 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классификация, получение</w:t>
      </w:r>
      <w:r w:rsidR="0051516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25</w:t>
      </w:r>
      <w:r w:rsidR="004414C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Нерастворимые основания. Типичные реакции нерастворимых оснований.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  </w:t>
      </w:r>
    </w:p>
    <w:p w:rsidR="0051516A" w:rsidRPr="00A176C0" w:rsidRDefault="002600AA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</w:t>
      </w:r>
      <w:r w:rsidR="00F4463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6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51516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Щелочи. Типичные реакции щелочей с точки зрения электролитической диссоциации.</w:t>
      </w:r>
    </w:p>
    <w:p w:rsidR="00460A8A" w:rsidRPr="00A176C0" w:rsidRDefault="00460A8A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</w:t>
      </w:r>
      <w:r w:rsidR="00F4463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7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Кислоты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составление формул. К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лассификация, получение. 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28</w:t>
      </w:r>
      <w:r w:rsidR="00460A8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Кислоты. Типичные реакции кислот с точки зрения электролитической диссоциации.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  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29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Соли</w:t>
      </w:r>
      <w:r w:rsidR="00460A8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Составление формул. К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лассификация, получение.   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30</w:t>
      </w:r>
      <w:r w:rsidR="00460A8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Соли. Типичные реакции солей с точки зрения электролитической диссоциации. 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 </w:t>
      </w:r>
    </w:p>
    <w:p w:rsidR="004414C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31</w:t>
      </w:r>
      <w:r w:rsidR="004414C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Кислоты, соли, основания с точки зрения электролитической диссоциации. Ступенчатая диссоциация.</w:t>
      </w:r>
    </w:p>
    <w:p w:rsidR="00843B68" w:rsidRPr="00A176C0" w:rsidRDefault="00F44639" w:rsidP="00843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32</w:t>
      </w:r>
      <w:r w:rsidR="00843B6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Химические реакции. Признаки. Условия прохождения.</w:t>
      </w:r>
    </w:p>
    <w:p w:rsidR="004414C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33</w:t>
      </w:r>
      <w:r w:rsidR="004414C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Генетическая связь между классами веществ.</w:t>
      </w:r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Генетический ряд металла.</w:t>
      </w:r>
    </w:p>
    <w:p w:rsidR="00313A55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34</w:t>
      </w:r>
      <w:r w:rsidR="002600A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Ге</w:t>
      </w:r>
      <w:r w:rsidR="002600A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</w:t>
      </w:r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етическая связь между классами веществ. Генетический ряд неметалл</w:t>
      </w:r>
      <w:r w:rsidR="00921A1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ов</w:t>
      </w:r>
      <w:r w:rsidR="00313A55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843B68" w:rsidRPr="00A176C0" w:rsidRDefault="00F44639" w:rsidP="00843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lastRenderedPageBreak/>
        <w:t>35</w:t>
      </w:r>
      <w:r w:rsidR="00843B6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Уравнения химических реакций. </w:t>
      </w:r>
      <w:r w:rsidR="0075073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З</w:t>
      </w:r>
      <w:r w:rsidR="00843B6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акон сохранения массы веществ. Расстановка коэффициентов.</w:t>
      </w:r>
    </w:p>
    <w:p w:rsidR="00EF24A1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36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  <w:r w:rsidR="004414C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Реакции горения. Экзотермические и эндотермические реакции. Привести примеры. 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Строение пламени.  </w:t>
      </w:r>
    </w:p>
    <w:p w:rsidR="008D0773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37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="002600A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8D07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Реакции разложение и соединения. Тепловой эффект этих реакций. Катализаторы.</w:t>
      </w:r>
    </w:p>
    <w:p w:rsidR="00843B68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38</w:t>
      </w:r>
      <w:r w:rsidR="00843B6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Реакции замещения. Ряд активности металлов.</w:t>
      </w:r>
    </w:p>
    <w:p w:rsidR="008C5D28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39</w:t>
      </w:r>
      <w:r w:rsidR="008C5D2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Реакции обмена. Условия протекания реакций обмена до конца.</w:t>
      </w:r>
    </w:p>
    <w:p w:rsidR="008C5D28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40</w:t>
      </w:r>
      <w:r w:rsidR="008C5D2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Типы химических реакций на примере </w:t>
      </w:r>
      <w:r w:rsidR="000D1D00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химических </w:t>
      </w:r>
      <w:r w:rsidR="008C5D2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свойств воды.</w:t>
      </w:r>
    </w:p>
    <w:p w:rsidR="001B49BE" w:rsidRPr="00A176C0" w:rsidRDefault="002600AA" w:rsidP="001B4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</w:t>
      </w:r>
      <w:r w:rsidR="00F4463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1</w:t>
      </w:r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Растворы. Растворимость веществ в воде. Ненасыщенные и насыщенные растворы. Кристаллогидраты.</w:t>
      </w:r>
    </w:p>
    <w:p w:rsidR="001B49BE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42</w:t>
      </w:r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Вещества электролиты и </w:t>
      </w:r>
      <w:proofErr w:type="spellStart"/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неэлектролиты</w:t>
      </w:r>
      <w:proofErr w:type="spellEnd"/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Электролитическая диссоциация. Степень диссоциации. Сильные и слабые электролиты. </w:t>
      </w:r>
    </w:p>
    <w:p w:rsidR="001B49BE" w:rsidRPr="00A176C0" w:rsidRDefault="00F44639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43</w:t>
      </w:r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Реакц</w:t>
      </w:r>
      <w:proofErr w:type="gramStart"/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ии ио</w:t>
      </w:r>
      <w:proofErr w:type="gramEnd"/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нного обмена. Полное ионное и сокращённое и</w:t>
      </w:r>
      <w:r w:rsidR="0075073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</w:t>
      </w:r>
      <w:r w:rsidR="001B49BE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нное уравнения.</w:t>
      </w:r>
    </w:p>
    <w:p w:rsidR="00750732" w:rsidRPr="00A176C0" w:rsidRDefault="00F44639" w:rsidP="007507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44</w:t>
      </w:r>
      <w:r w:rsidR="0075073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Окислительно-восстановительные реакции (на примере реакции кислоты с металлом).</w:t>
      </w:r>
    </w:p>
    <w:p w:rsidR="00750732" w:rsidRPr="00A176C0" w:rsidRDefault="00F44639" w:rsidP="007507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45</w:t>
      </w:r>
      <w:r w:rsidR="0075073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Окислительно-восстановительные реакции (на примере реакции соли с металлом).</w:t>
      </w:r>
    </w:p>
    <w:p w:rsidR="000D1D00" w:rsidRPr="00A176C0" w:rsidRDefault="00F44639" w:rsidP="007507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46</w:t>
      </w:r>
      <w:r w:rsidR="000D1D00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Физические явления в химии</w:t>
      </w:r>
      <w:r w:rsidR="0066737B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: дистилляция, фильтрование, кристаллизация, сублимация, отстаивание, центрифугирование</w:t>
      </w:r>
      <w:proofErr w:type="gramStart"/>
      <w:r w:rsidR="0066737B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proofErr w:type="gramEnd"/>
      <w:r w:rsidR="0066737B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gramStart"/>
      <w:r w:rsidR="0066737B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</w:t>
      </w:r>
      <w:proofErr w:type="gramEnd"/>
      <w:r w:rsidR="0066737B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ривести примеры их использования.</w:t>
      </w:r>
    </w:p>
    <w:p w:rsidR="00750732" w:rsidRPr="00A176C0" w:rsidRDefault="008C5D28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47</w:t>
      </w:r>
      <w:r w:rsidR="0075073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Аморфные и кристаллические вещества. Типы кристаллических решеток. Закон постоянства состава вещества.</w:t>
      </w:r>
    </w:p>
    <w:p w:rsidR="00750732" w:rsidRPr="00A176C0" w:rsidRDefault="008C5D28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48</w:t>
      </w:r>
      <w:r w:rsidR="00750732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Чистые вещества и смеси. Примеры жидких и газообразных смесей. Способы разделения смесей и очистки веществ.</w:t>
      </w:r>
    </w:p>
    <w:p w:rsidR="00EF24A1" w:rsidRPr="00A176C0" w:rsidRDefault="00F44639" w:rsidP="00EF24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Третье задание. Задачи. 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Задача</w:t>
      </w:r>
      <w:r w:rsidR="00FF4FDB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FF4FDB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1.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Определит</w:t>
      </w:r>
      <w:r w:rsidR="002D25A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е </w:t>
      </w:r>
      <w:r w:rsidR="008915A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массовые доли химических элементов в серной кислоте и выразите в процентах.</w:t>
      </w:r>
    </w:p>
    <w:p w:rsidR="00EF24A1" w:rsidRPr="00A176C0" w:rsidRDefault="00FF4FDB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lastRenderedPageBreak/>
        <w:t>Задача  №2.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Определит</w:t>
      </w:r>
      <w:r w:rsidR="008915A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е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массовые доли химических элементов в фосфате кал</w:t>
      </w:r>
      <w:r w:rsidR="008915A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ьц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ия</w:t>
      </w:r>
      <w:r w:rsidR="008915A9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и выразите в процентах.</w:t>
      </w:r>
    </w:p>
    <w:p w:rsidR="00EF24A1" w:rsidRPr="00A176C0" w:rsidRDefault="00FF4FDB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 №3.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Вычислите количество вещества кислорода, необходимое для полного окисления металлической меди, если образовалось 2,4 моль оксида меди (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II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).</w:t>
      </w:r>
      <w:r w:rsidR="00EF24A1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FF4FDB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4. </w:t>
      </w:r>
      <w:r w:rsidR="00FF4FDB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Вычислите массу оксида алюминия, который образуется при полном сгорании в струе кислорода чистого алюминия массой 4,05 грамм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F4FDB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Задача</w:t>
      </w:r>
      <w:r w:rsidR="00FF4FDB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FF4FDB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5. 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Записать уравнения реакций, с помощью которых можно осуществить следующие превращения: </w:t>
      </w:r>
      <w:proofErr w:type="spellStart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</w:t>
      </w:r>
      <w:proofErr w:type="gramStart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u</w:t>
      </w:r>
      <w:proofErr w:type="spellEnd"/>
      <w:proofErr w:type="gramEnd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→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СuО</w:t>
      </w:r>
      <w:proofErr w:type="spellEnd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→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СиСl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 xml:space="preserve"> 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→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spellStart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Сu</w:t>
      </w:r>
      <w:proofErr w:type="spellEnd"/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(ОН)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="00B0784A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C75F73" w:rsidRPr="00A176C0" w:rsidRDefault="00FF4FDB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EF24A1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C75F73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№6.</w:t>
      </w:r>
      <w:r w:rsidR="00EF24A1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 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Записать уравнения реакций, с помощью которых можно осуществить следующие превращения: 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Li</w:t>
      </w:r>
      <w:r w:rsidR="005B40E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→</w:t>
      </w:r>
      <w:r w:rsidR="005B40E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Li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О     →</w:t>
      </w:r>
      <w:r w:rsidR="005B40E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Li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ОН   </w:t>
      </w:r>
      <w:r w:rsidR="005B40E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→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Li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NO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3</w:t>
      </w:r>
    </w:p>
    <w:p w:rsidR="00C75F73" w:rsidRPr="00A176C0" w:rsidRDefault="00C75F73" w:rsidP="00C75F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                                      </w:t>
      </w:r>
      <w:r w:rsidR="005B40E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                               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Li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ОН       </w:t>
      </w:r>
      <w:r w:rsidR="00A176C0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 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Li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NO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3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Задача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C75F73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7.</w:t>
      </w:r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В баллоне под давлением находится 4 кг аргона. Какой объём займёт этот газ </w:t>
      </w:r>
      <w:proofErr w:type="gramStart"/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при</w:t>
      </w:r>
      <w:proofErr w:type="gramEnd"/>
      <w:r w:rsidR="00C75F73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н.у.?</w:t>
      </w:r>
    </w:p>
    <w:p w:rsidR="0017402F" w:rsidRPr="00A176C0" w:rsidRDefault="00EF24A1" w:rsidP="001740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17402F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№8</w:t>
      </w:r>
      <w:r w:rsidR="0017402F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 При выпаривании 25 г раствора получили 0,25 г соли. Определите массовую долю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17402F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растворенного вещества и выразите её в процентах.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17402F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9.</w:t>
      </w:r>
      <w:r w:rsidR="0017402F" w:rsidRPr="00A17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FFF"/>
        </w:rPr>
        <w:t>Эксперимент.</w:t>
      </w:r>
      <w:r w:rsidR="0017402F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Разделить смесь масла и воды на составляющие компоненты. Какие физические явления при этом использовали?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17402F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10</w:t>
      </w:r>
      <w:r w:rsidR="00922FC7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.  </w:t>
      </w:r>
      <w:r w:rsidR="0017402F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В 513 г дистиллированной воды растворили 27 г соли. </w:t>
      </w:r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Вычислите содержание растворённого вещества в полученном растворе </w:t>
      </w:r>
      <w:proofErr w:type="gramStart"/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</w:t>
      </w:r>
      <w:proofErr w:type="gramEnd"/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%.</w:t>
      </w:r>
    </w:p>
    <w:p w:rsidR="00922FC7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922FC7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11.</w:t>
      </w:r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922FC7" w:rsidRPr="00A17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FFF"/>
        </w:rPr>
        <w:t>Эксперимент.</w:t>
      </w:r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Сколько </w:t>
      </w:r>
      <w:proofErr w:type="gramStart"/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соли</w:t>
      </w:r>
      <w:proofErr w:type="gramEnd"/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и какой объём воды потребуется для приготовления 150 г 5 %-</w:t>
      </w:r>
      <w:proofErr w:type="spellStart"/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ного</w:t>
      </w:r>
      <w:proofErr w:type="spellEnd"/>
      <w:r w:rsidR="00922FC7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раствора хлорида натрия? Приготовить раствор.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</w:t>
      </w:r>
    </w:p>
    <w:p w:rsidR="00922FC7" w:rsidRPr="00A176C0" w:rsidRDefault="00922FC7" w:rsidP="00922F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EF24A1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="00EF24A1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12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.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800 г раствора с массовой долей соли равной 1 % упарили до 400 г. Определите массовую долю соли в полученном растворе, выразите её в процентах</w:t>
      </w:r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 и массу испарившейся воды</w:t>
      </w:r>
      <w:proofErr w:type="gramStart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  <w:proofErr w:type="gramEnd"/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72028D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13</w:t>
      </w:r>
      <w:r w:rsidR="0072028D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.</w:t>
      </w:r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gramStart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Найдите массу азота, полученного из 560 литров воздуха (н.у.), если известно, что объёмная доля азота в воздухе составляет 78 %.</w:t>
      </w:r>
      <w:proofErr w:type="gramEnd"/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72028D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№14.</w:t>
      </w:r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Определите массу вещества </w:t>
      </w:r>
      <w:proofErr w:type="spellStart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гидроксида</w:t>
      </w:r>
      <w:proofErr w:type="spellEnd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алюминия</w:t>
      </w:r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образовавшегося при взаимодействии 60 г </w:t>
      </w:r>
      <w:proofErr w:type="spellStart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гидроксида</w:t>
      </w:r>
      <w:proofErr w:type="spellEnd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натрия, содержащего 10 </w:t>
      </w:r>
      <w:r w:rsidR="007B548E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%</w:t>
      </w:r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примеси, и нитрата алюминия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 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lastRenderedPageBreak/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72028D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15.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 </w:t>
      </w:r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Найдите массу кислорода</w:t>
      </w:r>
      <w:proofErr w:type="gramStart"/>
      <w:r w:rsidR="0072028D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DE153C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,</w:t>
      </w:r>
      <w:proofErr w:type="gramEnd"/>
      <w:r w:rsidR="00DE153C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полученного из 200 литров воздуха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(при н.у.)</w:t>
      </w:r>
      <w:r w:rsidR="00DE153C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, если известно, что объёмная доля кислорода в воздухе составляет 21 %.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DE153C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16.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="00DE153C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 200 г раствора соли с массовой долей соли 5 %, прилили 300 мл воды. Определите массовую долю соли в полученном растворе, выразите её в процентах.</w:t>
      </w:r>
    </w:p>
    <w:p w:rsidR="00EF24A1" w:rsidRPr="00A176C0" w:rsidRDefault="00EF24A1" w:rsidP="00EF2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Задача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="00DE153C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№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17. </w:t>
      </w:r>
      <w:r w:rsidR="00DE153C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 200 г раствора соли с массовой долей соли 20 %, добавили 18 г соли. Определите концентрацию полученного раствора в массовых долях.</w:t>
      </w:r>
    </w:p>
    <w:p w:rsidR="00DE153C" w:rsidRPr="00A176C0" w:rsidRDefault="00DE153C" w:rsidP="00DE15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№18. </w:t>
      </w:r>
      <w:r w:rsidR="002D00A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Смешали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200 г раствора </w:t>
      </w:r>
      <w:r w:rsidR="002D00A8"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 массовой долей соли 20 % и 300 г раствора этой же соли с массовой долей 5 %.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Определите концентрацию полученного раствора в массовых долях.</w:t>
      </w:r>
    </w:p>
    <w:p w:rsidR="002D00A8" w:rsidRPr="00A176C0" w:rsidRDefault="002D00A8" w:rsidP="002D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№19.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По химическому уравнению определите массу кислорода, вступившего в реакцию горения фосфора, если получено 71 г оксида фосфора (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V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).</w:t>
      </w:r>
    </w:p>
    <w:p w:rsidR="002D00A8" w:rsidRPr="00A176C0" w:rsidRDefault="002D00A8" w:rsidP="002D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</w:t>
      </w:r>
      <w:r w:rsidR="00A60D62"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 </w:t>
      </w: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№20.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Сколько граммов осадка образуется при взаимодействии 980 г 5%-го раствора сульфата меди (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II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) с необходимым количеством </w:t>
      </w:r>
      <w:proofErr w:type="spellStart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гидроксида</w:t>
      </w:r>
      <w:proofErr w:type="spellEnd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натрия?</w:t>
      </w:r>
    </w:p>
    <w:p w:rsidR="00A60D62" w:rsidRPr="00A176C0" w:rsidRDefault="00A60D62" w:rsidP="00A60D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 №21.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Какой объём кислорода (при н.у.) потребуется для сжигания 250 м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perscript"/>
        </w:rPr>
        <w:t>3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метана СН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4</w:t>
      </w:r>
      <w:proofErr w:type="gramStart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?</w:t>
      </w:r>
      <w:proofErr w:type="gramEnd"/>
    </w:p>
    <w:p w:rsidR="00A60D62" w:rsidRPr="00A176C0" w:rsidRDefault="00A60D62" w:rsidP="00A60D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 №22.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Записать уравнения реакций, с помощью которых можно осуществить следующие превращения:  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S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→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SO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proofErr w:type="gramStart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→ 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H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SO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3</w:t>
      </w:r>
      <w:proofErr w:type="gramEnd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→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Na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SO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3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→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lang w:val="en-US"/>
        </w:rPr>
        <w:t>SO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 xml:space="preserve">2 </w:t>
      </w:r>
    </w:p>
    <w:p w:rsidR="00717FC8" w:rsidRPr="00A176C0" w:rsidRDefault="00717FC8" w:rsidP="00717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№23.  </w:t>
      </w:r>
      <w:r w:rsidRPr="00A17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FFF"/>
        </w:rPr>
        <w:t>Эксперимент.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Предложите способ разделения  смеси  поваренной соли  и речного песка. Проведите разделение.</w:t>
      </w:r>
    </w:p>
    <w:p w:rsidR="002D00A8" w:rsidRPr="00A176C0" w:rsidRDefault="00717FC8" w:rsidP="002D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17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 xml:space="preserve">Задача №24. 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Вычислите теплоту, выделяющуюся при сгорании 1 кг угля, если термохимическое уравнение реакции имеет вид</w:t>
      </w:r>
      <w:proofErr w:type="gramStart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:</w:t>
      </w:r>
      <w:proofErr w:type="gramEnd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С  +  О</w:t>
      </w:r>
      <w:proofErr w:type="gramStart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proofErr w:type="gramEnd"/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=  СО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  <w:vertAlign w:val="subscript"/>
        </w:rPr>
        <w:t>2</w:t>
      </w:r>
      <w:r w:rsidRPr="00A176C0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+ 401 кДж</w:t>
      </w:r>
    </w:p>
    <w:p w:rsidR="00DE153C" w:rsidRDefault="00DE153C" w:rsidP="00EF24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A176C0" w:rsidRDefault="00A176C0" w:rsidP="00EF24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A176C0" w:rsidRDefault="00A176C0" w:rsidP="00EF24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A176C0" w:rsidRDefault="00A176C0" w:rsidP="00EF24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A176C0" w:rsidRDefault="00A176C0" w:rsidP="00EF24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A176C0" w:rsidRPr="00E53DA7" w:rsidRDefault="00A176C0" w:rsidP="00EF24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</w:p>
    <w:p w:rsidR="00EF24A1" w:rsidRPr="00E53DA7" w:rsidRDefault="00EF24A1" w:rsidP="00EF24A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E53DA7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Экзаменационные билеты по химии  устной итоговой аттестации учащихся 8 класса составлены на основе государственного  стандарта химического образования.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rStyle w:val="a4"/>
          <w:color w:val="000000"/>
        </w:rPr>
        <w:t>Основная цель:</w:t>
      </w:r>
      <w:r w:rsidRPr="00E53DA7">
        <w:rPr>
          <w:rStyle w:val="apple-converted-space"/>
          <w:b/>
          <w:bCs/>
          <w:color w:val="000000"/>
        </w:rPr>
        <w:t> </w:t>
      </w:r>
      <w:r w:rsidRPr="00E53DA7">
        <w:rPr>
          <w:color w:val="000000"/>
        </w:rPr>
        <w:t>проверить выполнение государственного стандарта уровня подготовки учащихся.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rStyle w:val="a4"/>
          <w:color w:val="000000"/>
        </w:rPr>
        <w:t>Главные задачи:</w:t>
      </w:r>
      <w:r w:rsidRPr="00E53DA7">
        <w:rPr>
          <w:rStyle w:val="apple-converted-space"/>
          <w:b/>
          <w:bCs/>
          <w:color w:val="000000"/>
        </w:rPr>
        <w:t> </w:t>
      </w:r>
      <w:r w:rsidRPr="00E53DA7">
        <w:rPr>
          <w:color w:val="000000"/>
        </w:rPr>
        <w:t>выявить подготовку химически  и экологически грамотной личности, понимающей, что жизнь – это наивысшая ценность, овладевшей химическим и экологическим мышлением, освоившей основы химической культуры, овладевшей необходимыми методами изучения окружающих веществ, умеющей их применять на практике: ведения здорового образа жизни, охраны окружающей среды.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rStyle w:val="a4"/>
          <w:color w:val="000000"/>
        </w:rPr>
        <w:t>Требования к уровню подготовленности: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 Знать / понимать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химическую символику</w:t>
      </w:r>
      <w:r w:rsidRPr="00E53DA7">
        <w:rPr>
          <w:color w:val="000000"/>
        </w:rPr>
        <w:t>: знаки химических элементов, формулы химических веществ и уравнения химических реакций;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proofErr w:type="gramStart"/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важнейшие химические понятия</w:t>
      </w:r>
      <w:r w:rsidRPr="00E53DA7">
        <w:rPr>
          <w:color w:val="000000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E53DA7">
        <w:rPr>
          <w:color w:val="000000"/>
        </w:rPr>
        <w:t>неэлектролит</w:t>
      </w:r>
      <w:proofErr w:type="spellEnd"/>
      <w:r w:rsidRPr="00E53DA7">
        <w:rPr>
          <w:color w:val="000000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основные законы химии</w:t>
      </w:r>
      <w:r w:rsidRPr="00E53DA7">
        <w:rPr>
          <w:color w:val="000000"/>
        </w:rPr>
        <w:t>: сохранения массы веществ, постоянства состава, периодический закон.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Уметь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rStyle w:val="a5"/>
          <w:color w:val="000000"/>
        </w:rPr>
        <w:t>называть:</w:t>
      </w:r>
      <w:r w:rsidRPr="00E53DA7">
        <w:rPr>
          <w:rStyle w:val="apple-converted-space"/>
          <w:i/>
          <w:iCs/>
          <w:color w:val="000000"/>
        </w:rPr>
        <w:t> </w:t>
      </w:r>
      <w:r w:rsidRPr="00E53DA7">
        <w:rPr>
          <w:color w:val="000000"/>
        </w:rPr>
        <w:t>химические элементы, соединения изученных классов;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объяснять:</w:t>
      </w:r>
      <w:r w:rsidRPr="00E53DA7">
        <w:rPr>
          <w:rStyle w:val="apple-converted-space"/>
          <w:i/>
          <w:iCs/>
          <w:color w:val="000000"/>
        </w:rPr>
        <w:t> </w:t>
      </w:r>
      <w:r w:rsidRPr="00E53DA7">
        <w:rPr>
          <w:color w:val="000000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и главных подгрупп; сущность реакций ионного обмена;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характеризовать:</w:t>
      </w:r>
      <w:r w:rsidRPr="00E53DA7">
        <w:rPr>
          <w:rStyle w:val="apple-converted-space"/>
          <w:i/>
          <w:iCs/>
          <w:color w:val="000000"/>
        </w:rPr>
        <w:t> </w:t>
      </w:r>
      <w:r w:rsidRPr="00E53DA7">
        <w:rPr>
          <w:color w:val="000000"/>
        </w:rPr>
        <w:t>химические элементы (от водорода до кальция) на основе их положения в периодической системе Д.И.Менделеева и особенностей строения их атомов;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связь между составом, строением и свойствами веществ; химические свойства основных классов неорганических веществ;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определять:</w:t>
      </w:r>
      <w:r w:rsidRPr="00E53DA7">
        <w:rPr>
          <w:rStyle w:val="apple-converted-space"/>
          <w:i/>
          <w:iCs/>
          <w:color w:val="000000"/>
        </w:rPr>
        <w:t> </w:t>
      </w:r>
      <w:r w:rsidRPr="00E53DA7">
        <w:rPr>
          <w:color w:val="000000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lastRenderedPageBreak/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составлять</w:t>
      </w:r>
      <w:r w:rsidRPr="00E53DA7">
        <w:rPr>
          <w:color w:val="000000"/>
        </w:rPr>
        <w:t>: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обращаться</w:t>
      </w:r>
      <w:r w:rsidRPr="00E53DA7">
        <w:rPr>
          <w:rStyle w:val="apple-converted-space"/>
          <w:i/>
          <w:iCs/>
          <w:color w:val="000000"/>
        </w:rPr>
        <w:t> </w:t>
      </w:r>
      <w:r w:rsidRPr="00E53DA7">
        <w:rPr>
          <w:color w:val="000000"/>
        </w:rPr>
        <w:t>с химической посудой и лабораторным оборудованием;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•</w:t>
      </w:r>
      <w:r w:rsidRPr="00E53DA7">
        <w:rPr>
          <w:rStyle w:val="apple-converted-space"/>
          <w:color w:val="000000"/>
        </w:rPr>
        <w:t> </w:t>
      </w:r>
      <w:r w:rsidRPr="00E53DA7">
        <w:rPr>
          <w:rStyle w:val="a5"/>
          <w:color w:val="000000"/>
        </w:rPr>
        <w:t>вычислять:</w:t>
      </w:r>
      <w:r w:rsidRPr="00E53DA7">
        <w:rPr>
          <w:rStyle w:val="apple-converted-space"/>
          <w:i/>
          <w:iCs/>
          <w:color w:val="000000"/>
        </w:rPr>
        <w:t> </w:t>
      </w:r>
      <w:r w:rsidRPr="00E53DA7">
        <w:rPr>
          <w:color w:val="000000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реакции.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3DA7">
        <w:rPr>
          <w:color w:val="000000"/>
        </w:rPr>
        <w:t>для</w:t>
      </w:r>
      <w:proofErr w:type="gramEnd"/>
      <w:r w:rsidRPr="00E53DA7">
        <w:rPr>
          <w:color w:val="000000"/>
        </w:rPr>
        <w:t>: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 безопасного обращения с веществами и материалами;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 экологически грамотного поведения в окружающей среде;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оценки влияния химического загрязнения окружающей среды на организм человека;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критической оценки информации о веществах, используемых в быту;</w:t>
      </w:r>
    </w:p>
    <w:p w:rsidR="00EF24A1" w:rsidRPr="00E53DA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  <w:r w:rsidRPr="00E53DA7">
        <w:rPr>
          <w:color w:val="000000"/>
        </w:rPr>
        <w:t>приготовления растворов заданной концентрации.</w:t>
      </w:r>
    </w:p>
    <w:p w:rsidR="00EF24A1" w:rsidRDefault="00EF24A1" w:rsidP="00EF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B10D7">
        <w:rPr>
          <w:rFonts w:ascii="Times New Roman" w:hAnsi="Times New Roman" w:cs="Times New Roman"/>
          <w:b/>
          <w:bCs/>
          <w:sz w:val="24"/>
          <w:szCs w:val="24"/>
        </w:rPr>
        <w:t>Оценка устного ответа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"5":       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ответ полный и правильный на основании изученных теорий;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материал изложен в определенной логической последо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вательности, литературным  языком;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ответ самостоятельный.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"4":     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ответ полный и правильный на основании изученных теорий;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материал изложен в определенной логической последо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"3":      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:rsidR="00EF24A1" w:rsidRPr="009B10D7" w:rsidRDefault="00EF24A1" w:rsidP="00EF24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Оценка "2":   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t>• при ответе обнаружено непонимание учащимся основ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t>учебного материала или допущены су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ошибки, которые учащийся не может испра</w:t>
      </w:r>
      <w:r w:rsidRPr="009B10D7">
        <w:rPr>
          <w:rFonts w:ascii="Times New Roman" w:hAnsi="Times New Roman" w:cs="Times New Roman"/>
          <w:color w:val="000000"/>
          <w:sz w:val="24"/>
          <w:szCs w:val="24"/>
        </w:rPr>
        <w:softHyphen/>
        <w:t>вить при наводящих вопросах учителя.</w:t>
      </w:r>
    </w:p>
    <w:p w:rsidR="00F44639" w:rsidRDefault="00F44639" w:rsidP="00EF2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639" w:rsidRDefault="00F44639" w:rsidP="00EF2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639" w:rsidRDefault="00F44639" w:rsidP="00EF2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639" w:rsidRDefault="00F44639" w:rsidP="00EF2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24A1" w:rsidRPr="009B10D7" w:rsidRDefault="00EF24A1" w:rsidP="00EF2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0D7">
        <w:rPr>
          <w:rFonts w:ascii="Times New Roman" w:hAnsi="Times New Roman" w:cs="Times New Roman"/>
          <w:sz w:val="32"/>
          <w:szCs w:val="32"/>
        </w:rPr>
        <w:lastRenderedPageBreak/>
        <w:t>Министерство образования и науки РСО-Алания</w:t>
      </w:r>
    </w:p>
    <w:p w:rsidR="00EF24A1" w:rsidRPr="009B10D7" w:rsidRDefault="00EF24A1" w:rsidP="00EF2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0D7"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</w:t>
      </w:r>
    </w:p>
    <w:p w:rsidR="00EF24A1" w:rsidRPr="009B10D7" w:rsidRDefault="00EF24A1" w:rsidP="00EF24A1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0D7">
        <w:rPr>
          <w:rFonts w:ascii="Times New Roman" w:hAnsi="Times New Roman" w:cs="Times New Roman"/>
          <w:sz w:val="32"/>
          <w:szCs w:val="32"/>
        </w:rPr>
        <w:t>СРЕДНЯЯ ОБЩЕОБРАЗОВАТЕЛЬНАЯ ШКОЛА № 47</w:t>
      </w:r>
    </w:p>
    <w:p w:rsidR="00EF24A1" w:rsidRDefault="00EF24A1" w:rsidP="00EF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4A1" w:rsidRDefault="00EF24A1" w:rsidP="00EF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4A1" w:rsidRDefault="00EF24A1" w:rsidP="00EF2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4A1" w:rsidRDefault="00EF24A1" w:rsidP="00EF24A1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В</w:t>
      </w:r>
      <w:r w:rsidRPr="009B10D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 xml:space="preserve">опросы </w:t>
      </w:r>
      <w:proofErr w:type="gramStart"/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устного</w:t>
      </w:r>
      <w:proofErr w:type="gramEnd"/>
    </w:p>
    <w:p w:rsidR="00EF24A1" w:rsidRPr="009B10D7" w:rsidRDefault="00EF24A1" w:rsidP="00EF24A1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</w:pPr>
      <w:r w:rsidRPr="009B10D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 xml:space="preserve">экзамена по химии. </w:t>
      </w:r>
    </w:p>
    <w:p w:rsidR="00EF24A1" w:rsidRPr="009B10D7" w:rsidRDefault="00EF24A1" w:rsidP="00EF24A1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</w:pPr>
      <w:r w:rsidRPr="009B10D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8 класс</w:t>
      </w: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Pr="009B10D7" w:rsidRDefault="00EF24A1" w:rsidP="00EF24A1">
      <w:pPr>
        <w:pStyle w:val="a3"/>
        <w:spacing w:before="229" w:beforeAutospacing="0" w:after="229" w:afterAutospacing="0"/>
        <w:ind w:left="229" w:right="229" w:firstLine="320"/>
        <w:jc w:val="right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>Подготовила вопросы</w:t>
      </w:r>
    </w:p>
    <w:p w:rsidR="00EF24A1" w:rsidRPr="009B10D7" w:rsidRDefault="00EF24A1" w:rsidP="00EF24A1">
      <w:pPr>
        <w:pStyle w:val="a3"/>
        <w:spacing w:before="229" w:beforeAutospacing="0" w:after="229" w:afterAutospacing="0"/>
        <w:ind w:left="229" w:right="229" w:firstLine="320"/>
        <w:jc w:val="right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 xml:space="preserve"> учитель химии </w:t>
      </w:r>
    </w:p>
    <w:p w:rsidR="00EF24A1" w:rsidRPr="009B10D7" w:rsidRDefault="00EF24A1" w:rsidP="00EF24A1">
      <w:pPr>
        <w:pStyle w:val="a3"/>
        <w:spacing w:before="229" w:beforeAutospacing="0" w:after="229" w:afterAutospacing="0"/>
        <w:ind w:left="229" w:right="229" w:firstLine="320"/>
        <w:jc w:val="right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>Ачеева М. П.</w:t>
      </w:r>
    </w:p>
    <w:p w:rsidR="00EF24A1" w:rsidRPr="009B10D7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32"/>
          <w:szCs w:val="32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EF24A1" w:rsidRDefault="00EF24A1" w:rsidP="00EF24A1">
      <w:pPr>
        <w:pStyle w:val="a3"/>
        <w:spacing w:before="229" w:beforeAutospacing="0" w:after="229" w:afterAutospacing="0"/>
        <w:ind w:left="229" w:right="229" w:firstLine="320"/>
        <w:jc w:val="center"/>
        <w:rPr>
          <w:color w:val="000000"/>
        </w:rPr>
      </w:pPr>
    </w:p>
    <w:p w:rsidR="00DE153C" w:rsidRDefault="00EF24A1" w:rsidP="00487D6F">
      <w:pPr>
        <w:pStyle w:val="a3"/>
        <w:spacing w:before="229" w:beforeAutospacing="0" w:after="229" w:afterAutospacing="0"/>
        <w:ind w:left="229" w:right="229" w:firstLine="320"/>
        <w:jc w:val="center"/>
      </w:pPr>
      <w:r w:rsidRPr="009B10D7">
        <w:rPr>
          <w:color w:val="000000"/>
          <w:sz w:val="32"/>
          <w:szCs w:val="32"/>
        </w:rPr>
        <w:t>Владикавказ 20</w:t>
      </w:r>
      <w:r w:rsidR="00487D6F">
        <w:rPr>
          <w:color w:val="000000"/>
          <w:sz w:val="32"/>
          <w:szCs w:val="32"/>
        </w:rPr>
        <w:t>20</w:t>
      </w:r>
      <w:r w:rsidRPr="009B10D7">
        <w:rPr>
          <w:color w:val="000000"/>
          <w:sz w:val="32"/>
          <w:szCs w:val="32"/>
        </w:rPr>
        <w:t xml:space="preserve"> г.</w:t>
      </w:r>
    </w:p>
    <w:sectPr w:rsidR="00DE153C" w:rsidSect="00DE153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F24A1"/>
    <w:rsid w:val="000D1D00"/>
    <w:rsid w:val="0017402F"/>
    <w:rsid w:val="001B49BE"/>
    <w:rsid w:val="002600AA"/>
    <w:rsid w:val="002D00A8"/>
    <w:rsid w:val="002D25A3"/>
    <w:rsid w:val="002F3F68"/>
    <w:rsid w:val="00313A55"/>
    <w:rsid w:val="00401812"/>
    <w:rsid w:val="004414C1"/>
    <w:rsid w:val="00460A8A"/>
    <w:rsid w:val="00487D6F"/>
    <w:rsid w:val="0051516A"/>
    <w:rsid w:val="005B40EF"/>
    <w:rsid w:val="0066737B"/>
    <w:rsid w:val="00717FC8"/>
    <w:rsid w:val="0072028D"/>
    <w:rsid w:val="00750732"/>
    <w:rsid w:val="007B548E"/>
    <w:rsid w:val="007F3DFD"/>
    <w:rsid w:val="00843B68"/>
    <w:rsid w:val="008915A9"/>
    <w:rsid w:val="008C5D28"/>
    <w:rsid w:val="008D0773"/>
    <w:rsid w:val="00921A15"/>
    <w:rsid w:val="00922FC7"/>
    <w:rsid w:val="00A03DCA"/>
    <w:rsid w:val="00A176C0"/>
    <w:rsid w:val="00A40493"/>
    <w:rsid w:val="00A60D62"/>
    <w:rsid w:val="00B0784A"/>
    <w:rsid w:val="00BD39B8"/>
    <w:rsid w:val="00BE5D11"/>
    <w:rsid w:val="00C51B52"/>
    <w:rsid w:val="00C75F73"/>
    <w:rsid w:val="00DE153C"/>
    <w:rsid w:val="00E57135"/>
    <w:rsid w:val="00E82E80"/>
    <w:rsid w:val="00EB0708"/>
    <w:rsid w:val="00EF24A1"/>
    <w:rsid w:val="00F22487"/>
    <w:rsid w:val="00F44639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4A1"/>
  </w:style>
  <w:style w:type="paragraph" w:styleId="a3">
    <w:name w:val="Normal (Web)"/>
    <w:basedOn w:val="a"/>
    <w:uiPriority w:val="99"/>
    <w:unhideWhenUsed/>
    <w:rsid w:val="00EF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4A1"/>
    <w:rPr>
      <w:b/>
      <w:bCs/>
    </w:rPr>
  </w:style>
  <w:style w:type="character" w:styleId="a5">
    <w:name w:val="Emphasis"/>
    <w:basedOn w:val="a0"/>
    <w:uiPriority w:val="20"/>
    <w:qFormat/>
    <w:rsid w:val="00EF24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Плиев Роберт Фёдорович</cp:lastModifiedBy>
  <cp:revision>5</cp:revision>
  <cp:lastPrinted>2019-02-10T10:53:00Z</cp:lastPrinted>
  <dcterms:created xsi:type="dcterms:W3CDTF">2019-02-10T07:32:00Z</dcterms:created>
  <dcterms:modified xsi:type="dcterms:W3CDTF">2020-02-06T08:48:00Z</dcterms:modified>
</cp:coreProperties>
</file>