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5A" w:rsidRPr="0058705A" w:rsidRDefault="0058705A" w:rsidP="0058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58705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Республиканская акция</w:t>
      </w:r>
    </w:p>
    <w:p w:rsidR="0058705A" w:rsidRPr="0058705A" w:rsidRDefault="0058705A" w:rsidP="0058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58705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«Природы нежное творенье руками детскими взрастим»</w:t>
      </w:r>
    </w:p>
    <w:p w:rsidR="0058705A" w:rsidRDefault="0058705A" w:rsidP="0058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05A" w:rsidRPr="0058705A" w:rsidRDefault="0058705A" w:rsidP="005870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5A">
        <w:rPr>
          <w:rFonts w:ascii="Times New Roman" w:eastAsia="Times New Roman" w:hAnsi="Times New Roman" w:cs="Times New Roman"/>
          <w:sz w:val="28"/>
          <w:szCs w:val="28"/>
        </w:rPr>
        <w:t>С 10 по 14 апреля 2017 года в рамках мероприятий, посвященных  Году экологии в России, ГБУДО «Республиканский детский эколого-биологический центр» провёл грандиозную акцию по озеленению  «Природы нежное творенье руками детскими взрастим», в которой приняли активное участие ученики многих школ по всей республике и ее столице.  Акция  проводилась по плану Министерства образования и науки РСО - Алания  при поддержке Министерства природных ресурсов и экологии РСО - Алания, Северо-Осетинского республиканского отделения Общероссийской общественной организации «Всероссийское общество охраны природы».</w:t>
      </w:r>
    </w:p>
    <w:p w:rsidR="0058705A" w:rsidRPr="0058705A" w:rsidRDefault="0058705A" w:rsidP="005870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5A">
        <w:rPr>
          <w:rFonts w:ascii="Times New Roman" w:eastAsia="Times New Roman" w:hAnsi="Times New Roman" w:cs="Times New Roman"/>
          <w:sz w:val="28"/>
          <w:szCs w:val="28"/>
        </w:rPr>
        <w:t>Акция проводилась с целью повышения уровня осознанной ответственности за экологическое состояние мест обитания человека, сохранению и приумножения богатств растительного мира родного края сознания, соприкосновения с красотой природы, сотворения ее своими руками.</w:t>
      </w:r>
    </w:p>
    <w:p w:rsidR="0058705A" w:rsidRPr="0058705A" w:rsidRDefault="0058705A" w:rsidP="005870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5A">
        <w:rPr>
          <w:rFonts w:ascii="Times New Roman" w:eastAsia="Times New Roman" w:hAnsi="Times New Roman" w:cs="Times New Roman"/>
          <w:sz w:val="28"/>
          <w:szCs w:val="28"/>
        </w:rPr>
        <w:t xml:space="preserve">Ученики нашей школы приняли активное участие в акции. </w:t>
      </w:r>
      <w:r>
        <w:rPr>
          <w:rFonts w:ascii="Times New Roman" w:eastAsia="Times New Roman" w:hAnsi="Times New Roman" w:cs="Times New Roman"/>
          <w:sz w:val="28"/>
          <w:szCs w:val="28"/>
        </w:rPr>
        <w:t>Все полученные нами растения были высажены на территории школы  в день республиканского субботника, в котором наша школа тоже приняла участие!</w:t>
      </w:r>
    </w:p>
    <w:p w:rsidR="002A78B7" w:rsidRDefault="002A78B7"/>
    <w:sectPr w:rsidR="002A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05A"/>
    <w:rsid w:val="002A78B7"/>
    <w:rsid w:val="0058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Толпарова Наталья Валерьевна</dc:creator>
  <cp:keywords/>
  <dc:description/>
  <cp:lastModifiedBy>Толпарова Наталья Валерьевна</cp:lastModifiedBy>
  <cp:revision>2</cp:revision>
  <dcterms:created xsi:type="dcterms:W3CDTF">2017-09-14T15:37:00Z</dcterms:created>
  <dcterms:modified xsi:type="dcterms:W3CDTF">2017-09-14T15:42:00Z</dcterms:modified>
</cp:coreProperties>
</file>