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4C" w:rsidRPr="0008389A" w:rsidRDefault="008D6B4C" w:rsidP="008D6B4C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Экзаменационные в</w:t>
      </w:r>
      <w:r w:rsidRPr="0008389A">
        <w:rPr>
          <w:rFonts w:ascii="Times New Roman" w:hAnsi="Times New Roman" w:cs="Times New Roman"/>
          <w:b/>
          <w:sz w:val="40"/>
          <w:szCs w:val="40"/>
        </w:rPr>
        <w:t>опросы по физике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7 класс</w:t>
      </w:r>
    </w:p>
    <w:p w:rsidR="008D6B4C" w:rsidRPr="0008389A" w:rsidRDefault="008D6B4C" w:rsidP="008D6B4C">
      <w:pPr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Pr="0008389A">
        <w:rPr>
          <w:rFonts w:ascii="Times New Roman" w:hAnsi="Times New Roman" w:cs="Times New Roman"/>
          <w:b/>
          <w:i/>
          <w:sz w:val="36"/>
          <w:szCs w:val="36"/>
        </w:rPr>
        <w:t>Теоретическая часть</w:t>
      </w:r>
    </w:p>
    <w:p w:rsidR="008D6B4C" w:rsidRPr="00E67702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1.Что изучает физика. Физика - наука о природе. Понятие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тела, вещества, материи</w:t>
      </w:r>
      <w:r w:rsidRPr="0008389A">
        <w:rPr>
          <w:rFonts w:ascii="Times New Roman" w:hAnsi="Times New Roman" w:cs="Times New Roman"/>
          <w:sz w:val="28"/>
          <w:szCs w:val="28"/>
        </w:rPr>
        <w:t xml:space="preserve">. Физические величины.  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2.Строение вещества. Молекулы. Опыты, подтверждающие существование молекул.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3.Диффузия в газах, жидкостях и твердых телах. Скорость движения молекул и температура тела. Взаимное притяжение и отталкивание молекул.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4.Три состояния вещества. Различие в молекулярном строении твердых тел, жидкостей и газов.</w:t>
      </w:r>
    </w:p>
    <w:p w:rsidR="008D6B4C" w:rsidRPr="0008389A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5.Механическое движение. Относительность механического движения. Траектория. Путь. Скорость.</w:t>
      </w:r>
    </w:p>
    <w:p w:rsidR="008D6B4C" w:rsidRPr="0008389A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6.Инерция. Взаимодействие тел. Масса тела. Единицы массы.</w:t>
      </w:r>
    </w:p>
    <w:p w:rsidR="008D6B4C" w:rsidRPr="0008389A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7.Плотность вещества. Расчет массы и объема по его плотности.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8.Сила. Сила – причина изменения скорости. Единицы силы. Графическое изображение силы. Сложение сил.</w:t>
      </w:r>
    </w:p>
    <w:p w:rsidR="008D6B4C" w:rsidRPr="0008389A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9.Сила трения. Трение покоя. Роль трения в технике.</w:t>
      </w:r>
    </w:p>
    <w:p w:rsidR="008D6B4C" w:rsidRPr="0008389A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10.Явление тяготения. Сила тяжести. Вес тела.</w:t>
      </w:r>
    </w:p>
    <w:p w:rsidR="008D6B4C" w:rsidRPr="0008389A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11.Сила упругости. Закон Гука.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12.Давление твердых тел. Способы уменьшения и увеличения давления.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13.Давление в жидкости и газе. Закон Паскаля. Расчет давления жидкости на дно и стенки сосуда.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14.Сообщающиеся сосуды. Правила сообщающихся сосудов. Применение.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15.Вес воздуха. Атмосферное давление. Причины существования атмосферы и атмосферного давления.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16.Измерение атмосферного давления. Ртутный и водяной барометр. Барометр – анероид. Атмосферное давление на различных высотах.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lastRenderedPageBreak/>
        <w:t>17.Жидкостный и металлический манометры. Поршневой жидкостный насос. Гидравлический пресс. Выигрыш в силе.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18.Действие жидкости и газа на погруженное в них тело. Архимедова сила. Закон Архимеда. Условия плавания тел.</w:t>
      </w:r>
    </w:p>
    <w:p w:rsidR="008D6B4C" w:rsidRPr="006615AD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19.Работа и мощность.</w:t>
      </w:r>
    </w:p>
    <w:p w:rsidR="008D6B4C" w:rsidRPr="0008389A" w:rsidRDefault="008D6B4C" w:rsidP="008D6B4C">
      <w:pPr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20.Рычаг. Момент силы. Блоки. «Золотое» правило механики.</w:t>
      </w:r>
    </w:p>
    <w:p w:rsidR="008D6B4C" w:rsidRPr="0008389A" w:rsidRDefault="008D6B4C" w:rsidP="008D6B4C">
      <w:pPr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D6B4C" w:rsidRPr="006615AD" w:rsidRDefault="008D6B4C" w:rsidP="008D6B4C">
      <w:pPr>
        <w:ind w:right="-426"/>
        <w:jc w:val="both"/>
        <w:rPr>
          <w:rFonts w:ascii="Times New Roman" w:hAnsi="Times New Roman" w:cs="Times New Roman"/>
          <w:sz w:val="36"/>
          <w:szCs w:val="36"/>
        </w:rPr>
      </w:pPr>
      <w:r w:rsidRPr="0008389A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8D6B4C" w:rsidRPr="0008389A" w:rsidRDefault="008D6B4C" w:rsidP="008D6B4C">
      <w:pPr>
        <w:ind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08389A">
        <w:rPr>
          <w:rFonts w:ascii="Times New Roman" w:hAnsi="Times New Roman" w:cs="Times New Roman"/>
          <w:b/>
          <w:i/>
          <w:sz w:val="36"/>
          <w:szCs w:val="36"/>
        </w:rPr>
        <w:t>Практическая часть</w:t>
      </w:r>
    </w:p>
    <w:p w:rsidR="008D6B4C" w:rsidRPr="006615AD" w:rsidRDefault="008D6B4C" w:rsidP="008D6B4C">
      <w:pPr>
        <w:ind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 w:rsidRPr="00083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1.Задача на расчет давления жидкости на дно и стенки сосуда: Каково давление воды на стенки котла водяного отопления, если высота труб 20 м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2.Задача на условие равновесия рычага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Длина одного плеча рычага 12 см, другого – 60 см. На меньшем плече подвешен груз массой 50 кг. Какая сила должна действовать на другое плечо рычага, чтобы он находился в равновесии.</w:t>
      </w:r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3.Задача на расчет мощности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Насос за 20 с поднимает 200 кг воды на высоту 1,2 м. Чему равна мощность двигателя насоса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4.Задача на закон Архимеда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Определите архимедову силу, действующую на тело объемом 20 см³, погруженное в керосин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5.Задача на определение работы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Какую работу нужно совершить для равномерного подъема груза массой 15 т на высоту 40 м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6.Задача на закон Гука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Найдите жесткость пружины, которая под действием силы 10 Н удлинилась на 10 см.              </w:t>
      </w:r>
    </w:p>
    <w:p w:rsidR="008D6B4C" w:rsidRPr="00CF1EB8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7.Задача на расчет скорости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Летчик на реактивном самолете пролетел 100 км по кругу за 2,5 мин. Определите скорость самолета 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</w:t>
      </w:r>
      <w:r w:rsidRPr="0008389A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4" o:title=""/>
          </v:shape>
          <o:OLEObject Type="Embed" ProgID="Equation.3" ShapeID="_x0000_i1025" DrawAspect="Content" ObjectID="_1611489060" r:id="rId5"/>
        </w:object>
      </w:r>
      <w:r w:rsidRPr="0008389A">
        <w:rPr>
          <w:rFonts w:ascii="Times New Roman" w:hAnsi="Times New Roman" w:cs="Times New Roman"/>
          <w:sz w:val="28"/>
          <w:szCs w:val="28"/>
        </w:rPr>
        <w:t xml:space="preserve"> и </w:t>
      </w:r>
      <w:r w:rsidRPr="0008389A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26" type="#_x0000_t75" style="width:18.75pt;height:30.75pt" o:ole="">
            <v:imagedata r:id="rId6" o:title=""/>
          </v:shape>
          <o:OLEObject Type="Embed" ProgID="Equation.3" ShapeID="_x0000_i1026" DrawAspect="Content" ObjectID="_1611489061" r:id="rId7"/>
        </w:object>
      </w:r>
      <w:r w:rsidRPr="0008389A">
        <w:rPr>
          <w:rFonts w:ascii="Times New Roman" w:hAnsi="Times New Roman" w:cs="Times New Roman"/>
          <w:sz w:val="28"/>
          <w:szCs w:val="28"/>
        </w:rPr>
        <w:t>.</w:t>
      </w:r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lastRenderedPageBreak/>
        <w:t>8.Задача на графическое изображение сил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На столе лежит книга. Изобразите силы, действующие на нее.</w:t>
      </w:r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9.Задача на расчет силы тяжести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Чему равна сила тяжести, действующая на 5 л </w:t>
      </w:r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</w:p>
    <w:p w:rsidR="008D6B4C" w:rsidRPr="006615AD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</w:p>
    <w:p w:rsidR="008D6B4C" w:rsidRPr="0008389A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10.Задача на расчет плотности тела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Рассчитайте плотность пробки массой 120 кг, если ее объем равен 500 дм³.</w:t>
      </w:r>
    </w:p>
    <w:p w:rsidR="008D6B4C" w:rsidRPr="0008389A" w:rsidRDefault="008D6B4C" w:rsidP="008D6B4C">
      <w:pPr>
        <w:ind w:left="-851" w:right="-426"/>
        <w:rPr>
          <w:rFonts w:ascii="Times New Roman" w:hAnsi="Times New Roman" w:cs="Times New Roman"/>
          <w:b/>
          <w:i/>
          <w:sz w:val="36"/>
          <w:szCs w:val="36"/>
        </w:rPr>
      </w:pPr>
      <w:r w:rsidRPr="0008389A">
        <w:rPr>
          <w:rFonts w:ascii="Times New Roman" w:hAnsi="Times New Roman" w:cs="Times New Roman"/>
          <w:sz w:val="28"/>
          <w:szCs w:val="28"/>
        </w:rPr>
        <w:t>11.Задача на расчет давления твердого тела</w:t>
      </w:r>
      <w:proofErr w:type="gramStart"/>
      <w:r w:rsidRPr="00083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89A">
        <w:rPr>
          <w:rFonts w:ascii="Times New Roman" w:hAnsi="Times New Roman" w:cs="Times New Roman"/>
          <w:sz w:val="28"/>
          <w:szCs w:val="28"/>
        </w:rPr>
        <w:t xml:space="preserve"> Гусеничный трактор действует с силой 60 кН на грунт и имеет опорную площадь одной гусеницы 0,6 м². Определите давление трактора на грунт </w:t>
      </w:r>
    </w:p>
    <w:p w:rsidR="008D6B4C" w:rsidRPr="00CF1EB8" w:rsidRDefault="008D6B4C" w:rsidP="008D6B4C">
      <w:r w:rsidRPr="00CF1EB8">
        <w:t xml:space="preserve">   </w:t>
      </w:r>
    </w:p>
    <w:p w:rsidR="008D6B4C" w:rsidRPr="00114041" w:rsidRDefault="008D6B4C" w:rsidP="008D6B4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1404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</w:t>
      </w:r>
      <w:r w:rsidRPr="00CF1EB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14041">
        <w:rPr>
          <w:rFonts w:ascii="Times New Roman" w:hAnsi="Times New Roman" w:cs="Times New Roman"/>
          <w:b/>
          <w:i/>
          <w:sz w:val="32"/>
          <w:szCs w:val="32"/>
          <w:u w:val="single"/>
        </w:rPr>
        <w:t>Лабораторные работы</w:t>
      </w:r>
      <w:proofErr w:type="gramStart"/>
      <w:r w:rsidRPr="0011404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:</w:t>
      </w:r>
      <w:proofErr w:type="gramEnd"/>
    </w:p>
    <w:p w:rsidR="008D6B4C" w:rsidRPr="006615AD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 xml:space="preserve">1.Л.Р. « Измерение объема тела»                                                                          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2.Л.Р. «Определение цены деления шкалы измерительного прибора»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3.Л.Р. «Измерение массы тела на рычажных весах»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4.Л.Р. «Определение плотности твердого тела»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5.Л.Р. «Измерение силы трения»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6.Л.Р. «</w:t>
      </w:r>
      <w:proofErr w:type="spellStart"/>
      <w:r w:rsidRPr="0008389A"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 w:rsidRPr="0008389A">
        <w:rPr>
          <w:rFonts w:ascii="Times New Roman" w:hAnsi="Times New Roman" w:cs="Times New Roman"/>
          <w:sz w:val="28"/>
          <w:szCs w:val="28"/>
        </w:rPr>
        <w:t xml:space="preserve"> пружины и измерение сил динамометром»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7.Л.Р. «Выяснение условий равновесия рычага»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8.Л.Р. «Измерение размеров малых тел»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9.Л.Р. «Определение выталкивающей силы, действующей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  <w:r w:rsidRPr="0008389A">
        <w:rPr>
          <w:rFonts w:ascii="Times New Roman" w:hAnsi="Times New Roman" w:cs="Times New Roman"/>
          <w:sz w:val="28"/>
          <w:szCs w:val="28"/>
        </w:rPr>
        <w:t>на погруженное в жидкость тело»</w:t>
      </w:r>
    </w:p>
    <w:p w:rsidR="008D6B4C" w:rsidRPr="0008389A" w:rsidRDefault="008D6B4C" w:rsidP="008D6B4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DC610C" w:rsidRDefault="00DC610C"/>
    <w:sectPr w:rsidR="00DC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B4C"/>
    <w:rsid w:val="00851A10"/>
    <w:rsid w:val="008D6B4C"/>
    <w:rsid w:val="00D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2</cp:revision>
  <dcterms:created xsi:type="dcterms:W3CDTF">2019-02-12T10:47:00Z</dcterms:created>
  <dcterms:modified xsi:type="dcterms:W3CDTF">2019-02-12T12:04:00Z</dcterms:modified>
</cp:coreProperties>
</file>